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2B0A8" w14:textId="77777777"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14:paraId="4B8FDF7E" w14:textId="77777777"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14:paraId="697DC308" w14:textId="77777777" w:rsidR="002A09E1" w:rsidRPr="00A44881" w:rsidRDefault="005B148B" w:rsidP="003721CF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ПЕДАГОГІЧНИЙ </w:t>
      </w:r>
      <w:r w:rsidR="002A09E1" w:rsidRPr="00A44881">
        <w:rPr>
          <w:rFonts w:ascii="Times New Roman" w:hAnsi="Times New Roman"/>
          <w:b/>
          <w:sz w:val="28"/>
          <w:lang w:val="uk-UA"/>
        </w:rPr>
        <w:t>ФАКУЛЬТЕТ</w:t>
      </w:r>
      <w:r w:rsidR="002A09E1">
        <w:rPr>
          <w:rFonts w:ascii="Times New Roman" w:hAnsi="Times New Roman"/>
          <w:b/>
          <w:sz w:val="28"/>
          <w:lang w:val="uk-UA"/>
        </w:rPr>
        <w:t xml:space="preserve"> </w:t>
      </w:r>
    </w:p>
    <w:p w14:paraId="18AFF714" w14:textId="5541DA7F" w:rsidR="002A09E1" w:rsidRPr="00A44881" w:rsidRDefault="002A09E1" w:rsidP="00907AF9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 w:rsidR="00F23A5C">
        <w:rPr>
          <w:rFonts w:ascii="Times New Roman" w:hAnsi="Times New Roman"/>
          <w:b/>
          <w:sz w:val="28"/>
          <w:lang w:val="uk-UA"/>
        </w:rPr>
        <w:t xml:space="preserve"> СПЕЦІАЛЬНОЇ ОСВІТИ</w:t>
      </w:r>
    </w:p>
    <w:p w14:paraId="31A686B2" w14:textId="77777777" w:rsidR="002A09E1" w:rsidRDefault="002A09E1" w:rsidP="003721CF">
      <w:pPr>
        <w:pStyle w:val="a4"/>
        <w:ind w:left="6663"/>
        <w:rPr>
          <w:sz w:val="24"/>
          <w:szCs w:val="24"/>
        </w:rPr>
      </w:pPr>
    </w:p>
    <w:p w14:paraId="5C8A18A1" w14:textId="77777777" w:rsidR="002A09E1" w:rsidRPr="00EF453B" w:rsidRDefault="002A09E1" w:rsidP="003721CF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14:paraId="38DFBAA5" w14:textId="46664D17" w:rsidR="002A09E1" w:rsidRPr="00EF453B" w:rsidRDefault="002A09E1" w:rsidP="003721CF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на засіданні кафедри </w:t>
      </w:r>
      <w:r w:rsidR="002E2382">
        <w:rPr>
          <w:sz w:val="24"/>
          <w:szCs w:val="24"/>
        </w:rPr>
        <w:t>спеціальної освіти</w:t>
      </w:r>
    </w:p>
    <w:p w14:paraId="7A0823D4" w14:textId="28C47721" w:rsidR="002A09E1" w:rsidRPr="00EF453B" w:rsidRDefault="002A09E1" w:rsidP="003721CF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протокол № </w:t>
      </w:r>
      <w:r w:rsidR="002E2382">
        <w:rPr>
          <w:sz w:val="24"/>
          <w:szCs w:val="24"/>
        </w:rPr>
        <w:t>6</w:t>
      </w:r>
      <w:r w:rsidRPr="00EF453B">
        <w:rPr>
          <w:sz w:val="24"/>
          <w:szCs w:val="24"/>
        </w:rPr>
        <w:t xml:space="preserve"> від </w:t>
      </w:r>
      <w:r w:rsidR="002E2382">
        <w:rPr>
          <w:sz w:val="24"/>
          <w:szCs w:val="24"/>
        </w:rPr>
        <w:t xml:space="preserve">2. 11. </w:t>
      </w:r>
      <w:r w:rsidRPr="00EF453B">
        <w:rPr>
          <w:sz w:val="24"/>
          <w:szCs w:val="24"/>
        </w:rPr>
        <w:t>20</w:t>
      </w:r>
      <w:r w:rsidR="00F23A5C">
        <w:rPr>
          <w:sz w:val="24"/>
          <w:szCs w:val="24"/>
        </w:rPr>
        <w:t>20</w:t>
      </w:r>
      <w:r w:rsidRPr="00EF453B">
        <w:rPr>
          <w:sz w:val="24"/>
          <w:szCs w:val="24"/>
        </w:rPr>
        <w:t xml:space="preserve"> р.</w:t>
      </w:r>
    </w:p>
    <w:p w14:paraId="25537EB1" w14:textId="67711CDE" w:rsidR="002A09E1" w:rsidRPr="00EF453B" w:rsidRDefault="002A09E1" w:rsidP="003721CF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>авідувач</w:t>
      </w:r>
      <w:r w:rsidR="00F23A5C">
        <w:rPr>
          <w:sz w:val="24"/>
          <w:szCs w:val="24"/>
        </w:rPr>
        <w:t>к</w:t>
      </w:r>
      <w:r w:rsidR="005B148B">
        <w:rPr>
          <w:sz w:val="24"/>
          <w:szCs w:val="24"/>
        </w:rPr>
        <w:t>а</w:t>
      </w:r>
      <w:r w:rsidRPr="00EF453B">
        <w:rPr>
          <w:sz w:val="24"/>
          <w:szCs w:val="24"/>
        </w:rPr>
        <w:t xml:space="preserve"> кафедри </w:t>
      </w:r>
    </w:p>
    <w:p w14:paraId="0F301DC0" w14:textId="2AA2F589" w:rsidR="002A09E1" w:rsidRPr="00EF453B" w:rsidRDefault="002A09E1" w:rsidP="003721CF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___________ </w:t>
      </w:r>
      <w:r w:rsidR="005B148B">
        <w:rPr>
          <w:sz w:val="24"/>
          <w:szCs w:val="24"/>
        </w:rPr>
        <w:t>(</w:t>
      </w:r>
      <w:r w:rsidR="00F23A5C">
        <w:rPr>
          <w:sz w:val="24"/>
          <w:szCs w:val="24"/>
        </w:rPr>
        <w:t>Світлана</w:t>
      </w:r>
      <w:r w:rsidR="005B148B">
        <w:rPr>
          <w:sz w:val="24"/>
          <w:szCs w:val="24"/>
        </w:rPr>
        <w:t xml:space="preserve"> </w:t>
      </w:r>
      <w:r w:rsidR="00F23A5C">
        <w:rPr>
          <w:sz w:val="24"/>
          <w:szCs w:val="24"/>
        </w:rPr>
        <w:t>ЯКОВЛЕВА</w:t>
      </w:r>
      <w:r w:rsidRPr="00EF453B">
        <w:rPr>
          <w:sz w:val="24"/>
          <w:szCs w:val="24"/>
        </w:rPr>
        <w:t xml:space="preserve">) </w:t>
      </w:r>
    </w:p>
    <w:p w14:paraId="43F2133C" w14:textId="77777777" w:rsidR="002A09E1" w:rsidRDefault="002A09E1" w:rsidP="003721CF">
      <w:pPr>
        <w:jc w:val="center"/>
        <w:rPr>
          <w:lang w:val="uk-UA"/>
        </w:rPr>
      </w:pPr>
    </w:p>
    <w:p w14:paraId="38D8BF63" w14:textId="77777777" w:rsidR="002A09E1" w:rsidRPr="00907AF9" w:rsidRDefault="002A09E1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07AF9">
        <w:rPr>
          <w:rFonts w:ascii="Times New Roman" w:hAnsi="Times New Roman"/>
          <w:sz w:val="28"/>
          <w:szCs w:val="28"/>
          <w:lang w:val="uk-UA"/>
        </w:rPr>
        <w:t>СИЛАБУС ОСВІТНЬОЇ КОМПОНЕНТИ</w:t>
      </w:r>
    </w:p>
    <w:p w14:paraId="6E330397" w14:textId="7E872357" w:rsidR="002A09E1" w:rsidRPr="00A44881" w:rsidRDefault="00971E24" w:rsidP="005B148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ОК 23</w:t>
      </w:r>
      <w:r w:rsidR="005B14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23A5C">
        <w:rPr>
          <w:rFonts w:ascii="Times New Roman" w:hAnsi="Times New Roman"/>
          <w:b/>
          <w:sz w:val="28"/>
          <w:szCs w:val="28"/>
          <w:lang w:val="uk-UA"/>
        </w:rPr>
        <w:t>ОСНОВИ МАТЕМАТИКИ ЗІ СПЕЦМЕТОДИКОЮ ВИКЛАДАННЯ</w:t>
      </w:r>
    </w:p>
    <w:p w14:paraId="361DB4C3" w14:textId="692105F8" w:rsidR="005B148B" w:rsidRPr="005B148B" w:rsidRDefault="002A09E1" w:rsidP="005B148B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 w:rsidR="005B14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3A5C">
        <w:rPr>
          <w:rFonts w:ascii="Times New Roman" w:hAnsi="Times New Roman"/>
          <w:sz w:val="28"/>
          <w:szCs w:val="28"/>
          <w:lang w:val="uk-UA"/>
        </w:rPr>
        <w:t>«Спеціа</w:t>
      </w:r>
      <w:r w:rsidR="005B148B" w:rsidRPr="005B148B">
        <w:rPr>
          <w:rFonts w:ascii="Times New Roman" w:hAnsi="Times New Roman"/>
          <w:sz w:val="28"/>
          <w:szCs w:val="28"/>
          <w:lang w:val="uk-UA"/>
        </w:rPr>
        <w:t xml:space="preserve">льна освіта» </w:t>
      </w:r>
      <w:r w:rsidR="0074436A">
        <w:rPr>
          <w:rFonts w:ascii="Times New Roman" w:hAnsi="Times New Roman"/>
          <w:sz w:val="28"/>
          <w:szCs w:val="28"/>
          <w:lang w:val="uk-UA"/>
        </w:rPr>
        <w:t>п</w:t>
      </w:r>
      <w:r w:rsidR="005B148B" w:rsidRPr="005B148B">
        <w:rPr>
          <w:rFonts w:ascii="Times New Roman" w:hAnsi="Times New Roman"/>
          <w:sz w:val="28"/>
          <w:szCs w:val="28"/>
          <w:lang w:val="uk-UA"/>
        </w:rPr>
        <w:t>ершого (бакалаврського) рівня вищої освіти</w:t>
      </w:r>
    </w:p>
    <w:p w14:paraId="2CAC6EE3" w14:textId="0E11DB06" w:rsidR="002A09E1" w:rsidRPr="00A4488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7443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3A5C">
        <w:rPr>
          <w:rFonts w:ascii="Times New Roman" w:hAnsi="Times New Roman"/>
          <w:sz w:val="28"/>
          <w:szCs w:val="28"/>
          <w:lang w:val="uk-UA"/>
        </w:rPr>
        <w:t>016</w:t>
      </w:r>
      <w:r w:rsidR="0074436A" w:rsidRPr="005B14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3A5C">
        <w:rPr>
          <w:rFonts w:ascii="Times New Roman" w:hAnsi="Times New Roman"/>
          <w:sz w:val="28"/>
          <w:szCs w:val="28"/>
          <w:lang w:val="uk-UA"/>
        </w:rPr>
        <w:t>Спеціа</w:t>
      </w:r>
      <w:r w:rsidR="0074436A" w:rsidRPr="005B148B">
        <w:rPr>
          <w:rFonts w:ascii="Times New Roman" w:hAnsi="Times New Roman"/>
          <w:sz w:val="28"/>
          <w:szCs w:val="28"/>
          <w:lang w:val="uk-UA"/>
        </w:rPr>
        <w:t>льна освіта</w:t>
      </w:r>
    </w:p>
    <w:p w14:paraId="6E26D055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 w:rsidR="007443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36A" w:rsidRPr="005B148B">
        <w:rPr>
          <w:rFonts w:ascii="Times New Roman" w:hAnsi="Times New Roman"/>
          <w:sz w:val="28"/>
          <w:szCs w:val="28"/>
          <w:lang w:val="uk-UA"/>
        </w:rPr>
        <w:t>01 Освіта/Педагогіка</w:t>
      </w:r>
    </w:p>
    <w:p w14:paraId="62132CDC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14ACE7FD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484C963F" w14:textId="77777777" w:rsidR="0074436A" w:rsidRDefault="002A09E1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</w:t>
      </w:r>
      <w:r w:rsidR="0074436A">
        <w:rPr>
          <w:rFonts w:ascii="Times New Roman" w:hAnsi="Times New Roman"/>
          <w:sz w:val="28"/>
          <w:szCs w:val="28"/>
          <w:lang w:val="uk-UA"/>
        </w:rPr>
        <w:t>2</w:t>
      </w:r>
      <w:r w:rsidR="00907AF9">
        <w:rPr>
          <w:rFonts w:ascii="Times New Roman" w:hAnsi="Times New Roman"/>
          <w:sz w:val="28"/>
          <w:szCs w:val="28"/>
          <w:lang w:val="uk-UA"/>
        </w:rPr>
        <w:t>0</w:t>
      </w:r>
      <w:r w:rsidR="0074436A"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2A09E1" w:rsidRPr="00907AF9" w14:paraId="79F8330B" w14:textId="77777777" w:rsidTr="00AB0A77">
        <w:tc>
          <w:tcPr>
            <w:tcW w:w="3936" w:type="dxa"/>
          </w:tcPr>
          <w:p w14:paraId="3D2CD7B6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14:paraId="7C5C3F60" w14:textId="050CD12D" w:rsidR="002A09E1" w:rsidRPr="00907AF9" w:rsidRDefault="00C02BC5" w:rsidP="00C02B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Pr="00817837">
              <w:rPr>
                <w:rFonts w:ascii="Times New Roman" w:hAnsi="Times New Roman"/>
                <w:sz w:val="24"/>
                <w:szCs w:val="24"/>
              </w:rPr>
              <w:t>23</w:t>
            </w:r>
            <w:r w:rsidR="0074436A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23A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математики зі </w:t>
            </w:r>
            <w:proofErr w:type="spellStart"/>
            <w:r w:rsidR="00F23A5C">
              <w:rPr>
                <w:rFonts w:ascii="Times New Roman" w:hAnsi="Times New Roman"/>
                <w:sz w:val="24"/>
                <w:szCs w:val="24"/>
                <w:lang w:val="uk-UA"/>
              </w:rPr>
              <w:t>спецметодикою</w:t>
            </w:r>
            <w:proofErr w:type="spellEnd"/>
            <w:r w:rsidR="00F23A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викладання</w:t>
            </w:r>
          </w:p>
        </w:tc>
      </w:tr>
      <w:tr w:rsidR="002A09E1" w:rsidRPr="00907AF9" w14:paraId="09D3F041" w14:textId="77777777" w:rsidTr="00AB0A77">
        <w:tc>
          <w:tcPr>
            <w:tcW w:w="3936" w:type="dxa"/>
          </w:tcPr>
          <w:p w14:paraId="41CB1FDD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10206" w:type="dxa"/>
          </w:tcPr>
          <w:p w14:paraId="2892264C" w14:textId="3349DEEF" w:rsidR="002A09E1" w:rsidRPr="00907AF9" w:rsidRDefault="00C02BC5" w:rsidP="00C02B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Товстоган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Святославович</w:t>
            </w:r>
          </w:p>
        </w:tc>
      </w:tr>
      <w:tr w:rsidR="002A09E1" w:rsidRPr="008C2F1A" w14:paraId="56D6933E" w14:textId="77777777" w:rsidTr="00AB0A77">
        <w:tc>
          <w:tcPr>
            <w:tcW w:w="3936" w:type="dxa"/>
          </w:tcPr>
          <w:p w14:paraId="22B49B66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14:paraId="05BA4ADC" w14:textId="09D6175C" w:rsidR="002A09E1" w:rsidRPr="00C02BC5" w:rsidRDefault="00C02BC5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ksuonline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kspu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view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php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id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=1134</w:t>
            </w:r>
          </w:p>
        </w:tc>
      </w:tr>
      <w:tr w:rsidR="002A09E1" w:rsidRPr="00C02BC5" w14:paraId="7B281E68" w14:textId="77777777" w:rsidTr="00AB0A77">
        <w:tc>
          <w:tcPr>
            <w:tcW w:w="3936" w:type="dxa"/>
          </w:tcPr>
          <w:p w14:paraId="00DB89A5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..</w:t>
            </w:r>
          </w:p>
        </w:tc>
        <w:tc>
          <w:tcPr>
            <w:tcW w:w="10206" w:type="dxa"/>
          </w:tcPr>
          <w:p w14:paraId="013C2370" w14:textId="3F2673B3" w:rsidR="002A09E1" w:rsidRPr="00907AF9" w:rsidRDefault="00C02BC5" w:rsidP="00C02B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58581</w:t>
            </w:r>
          </w:p>
        </w:tc>
      </w:tr>
      <w:tr w:rsidR="002A09E1" w:rsidRPr="00907AF9" w14:paraId="53C1B91C" w14:textId="77777777" w:rsidTr="00AB0A77">
        <w:tc>
          <w:tcPr>
            <w:tcW w:w="3936" w:type="dxa"/>
          </w:tcPr>
          <w:p w14:paraId="4D237340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E-mail викладача:</w:t>
            </w:r>
          </w:p>
        </w:tc>
        <w:tc>
          <w:tcPr>
            <w:tcW w:w="10206" w:type="dxa"/>
          </w:tcPr>
          <w:p w14:paraId="64094C51" w14:textId="42FCC79C" w:rsidR="002A09E1" w:rsidRPr="00907AF9" w:rsidRDefault="00C02BC5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Vstovst1957</w:t>
            </w:r>
            <w:r w:rsidR="0074436A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@gmail.com</w:t>
            </w:r>
          </w:p>
        </w:tc>
      </w:tr>
      <w:tr w:rsidR="002A09E1" w:rsidRPr="00907AF9" w14:paraId="356F801B" w14:textId="77777777" w:rsidTr="00AB0A77">
        <w:tc>
          <w:tcPr>
            <w:tcW w:w="3936" w:type="dxa"/>
          </w:tcPr>
          <w:p w14:paraId="49E74069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Графік консультацій</w:t>
            </w:r>
          </w:p>
        </w:tc>
        <w:tc>
          <w:tcPr>
            <w:tcW w:w="10206" w:type="dxa"/>
          </w:tcPr>
          <w:p w14:paraId="479EE2CC" w14:textId="35D9E03B" w:rsidR="002A09E1" w:rsidRPr="00907AF9" w:rsidRDefault="00C02BC5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А, 5 пара, </w:t>
            </w:r>
            <w:r w:rsidR="00F353C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F353C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аудиторія</w:t>
            </w:r>
          </w:p>
        </w:tc>
      </w:tr>
    </w:tbl>
    <w:p w14:paraId="1192570A" w14:textId="77777777" w:rsidR="002A09E1" w:rsidRPr="00907AF9" w:rsidRDefault="002A09E1" w:rsidP="00907AF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7DD6190E" w14:textId="2461B490" w:rsidR="00FE30B4" w:rsidRDefault="002A09E1" w:rsidP="00907AF9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Анотація до курсу</w:t>
      </w:r>
      <w:r w:rsidR="00174D41" w:rsidRPr="00907AF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FE30B4" w:rsidRPr="00FE30B4">
        <w:rPr>
          <w:rFonts w:ascii="Times New Roman" w:hAnsi="Times New Roman"/>
          <w:sz w:val="24"/>
          <w:szCs w:val="24"/>
          <w:lang w:val="uk-UA"/>
        </w:rPr>
        <w:t>Даний курс займає важливе місце в системі підготовки фахівців із спеціальної освіти</w:t>
      </w:r>
      <w:r w:rsidR="00FE30B4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F353CB" w:rsidRPr="00907AF9">
        <w:rPr>
          <w:rFonts w:ascii="Times New Roman" w:hAnsi="Times New Roman"/>
          <w:sz w:val="24"/>
          <w:szCs w:val="24"/>
          <w:lang w:val="uk-UA"/>
        </w:rPr>
        <w:t xml:space="preserve">Змістовний аспект курсу пов’язаний з </w:t>
      </w:r>
      <w:r w:rsidR="00FE30B4">
        <w:rPr>
          <w:rFonts w:ascii="Times New Roman" w:hAnsi="Times New Roman"/>
          <w:sz w:val="24"/>
          <w:szCs w:val="24"/>
          <w:lang w:val="uk-UA"/>
        </w:rPr>
        <w:t xml:space="preserve">подальшим поглибленням фахових </w:t>
      </w:r>
      <w:proofErr w:type="spellStart"/>
      <w:r w:rsidR="00FE30B4">
        <w:rPr>
          <w:rFonts w:ascii="Times New Roman" w:hAnsi="Times New Roman"/>
          <w:sz w:val="24"/>
          <w:szCs w:val="24"/>
          <w:lang w:val="uk-UA"/>
        </w:rPr>
        <w:t>компетентностей</w:t>
      </w:r>
      <w:proofErr w:type="spellEnd"/>
      <w:r w:rsidR="00FE30B4">
        <w:rPr>
          <w:rFonts w:ascii="Times New Roman" w:hAnsi="Times New Roman"/>
          <w:sz w:val="24"/>
          <w:szCs w:val="24"/>
          <w:lang w:val="uk-UA"/>
        </w:rPr>
        <w:t xml:space="preserve"> таких як дидактична і методична підготовка </w:t>
      </w:r>
      <w:r w:rsidR="00F353CB" w:rsidRPr="00907AF9">
        <w:rPr>
          <w:rFonts w:ascii="Times New Roman" w:hAnsi="Times New Roman"/>
          <w:sz w:val="24"/>
          <w:szCs w:val="24"/>
          <w:lang w:val="uk-UA"/>
        </w:rPr>
        <w:t>студентів</w:t>
      </w:r>
      <w:r w:rsidR="00FE30B4">
        <w:rPr>
          <w:rFonts w:ascii="Times New Roman" w:hAnsi="Times New Roman"/>
          <w:sz w:val="24"/>
          <w:szCs w:val="24"/>
          <w:lang w:val="uk-UA"/>
        </w:rPr>
        <w:t>-бакалаврів</w:t>
      </w:r>
      <w:r w:rsidR="00F353CB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E30B4">
        <w:rPr>
          <w:rFonts w:ascii="Times New Roman" w:hAnsi="Times New Roman"/>
          <w:sz w:val="24"/>
          <w:szCs w:val="24"/>
          <w:lang w:val="uk-UA"/>
        </w:rPr>
        <w:t>Зазначений курс містить певні спільні дидактичні компоненти з іншими методиками викладання навчальних дисциплін у спеціальній школі для дітей з порушенням інтелектуального розвитку. Але є і певні особливості</w:t>
      </w:r>
      <w:r w:rsidR="00536927">
        <w:rPr>
          <w:rFonts w:ascii="Times New Roman" w:hAnsi="Times New Roman"/>
          <w:sz w:val="24"/>
          <w:szCs w:val="24"/>
          <w:lang w:val="uk-UA"/>
        </w:rPr>
        <w:t>, відмінності в процесі</w:t>
      </w:r>
      <w:r w:rsidR="00FE30B4">
        <w:rPr>
          <w:rFonts w:ascii="Times New Roman" w:hAnsi="Times New Roman"/>
          <w:sz w:val="24"/>
          <w:szCs w:val="24"/>
          <w:lang w:val="uk-UA"/>
        </w:rPr>
        <w:t xml:space="preserve"> навчання </w:t>
      </w:r>
      <w:r w:rsidR="00536927">
        <w:rPr>
          <w:rFonts w:ascii="Times New Roman" w:hAnsi="Times New Roman"/>
          <w:sz w:val="24"/>
          <w:szCs w:val="24"/>
          <w:lang w:val="uk-UA"/>
        </w:rPr>
        <w:t xml:space="preserve">математики </w:t>
      </w:r>
      <w:r w:rsidR="00FE30B4">
        <w:rPr>
          <w:rFonts w:ascii="Times New Roman" w:hAnsi="Times New Roman"/>
          <w:sz w:val="24"/>
          <w:szCs w:val="24"/>
          <w:lang w:val="uk-UA"/>
        </w:rPr>
        <w:t xml:space="preserve">осіб з порушенням розумового розвитку. Саме на них і зосереджена увага студентів в процесі викладання </w:t>
      </w:r>
      <w:r w:rsidR="00536927">
        <w:rPr>
          <w:rFonts w:ascii="Times New Roman" w:hAnsi="Times New Roman"/>
          <w:sz w:val="24"/>
          <w:szCs w:val="24"/>
          <w:lang w:val="uk-UA"/>
        </w:rPr>
        <w:t>вказан</w:t>
      </w:r>
      <w:r w:rsidR="00FE30B4">
        <w:rPr>
          <w:rFonts w:ascii="Times New Roman" w:hAnsi="Times New Roman"/>
          <w:sz w:val="24"/>
          <w:szCs w:val="24"/>
          <w:lang w:val="uk-UA"/>
        </w:rPr>
        <w:t>ого курсу.</w:t>
      </w:r>
    </w:p>
    <w:p w14:paraId="4C094188" w14:textId="7D72C8CB" w:rsidR="002A09E1" w:rsidRPr="00907AF9" w:rsidRDefault="002A09E1" w:rsidP="00907AF9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Мета та цілі курсу</w:t>
      </w:r>
      <w:r w:rsidR="00174D41" w:rsidRPr="00907AF9">
        <w:rPr>
          <w:rFonts w:ascii="Times New Roman" w:hAnsi="Times New Roman"/>
          <w:sz w:val="24"/>
          <w:szCs w:val="24"/>
          <w:lang w:val="uk-UA"/>
        </w:rPr>
        <w:t>. Метою даного курсу</w:t>
      </w:r>
      <w:r w:rsidR="005369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6927" w:rsidRPr="00850431">
        <w:rPr>
          <w:rFonts w:ascii="Times New Roman" w:hAnsi="Times New Roman"/>
          <w:sz w:val="24"/>
          <w:szCs w:val="24"/>
          <w:lang w:val="uk-UA"/>
        </w:rPr>
        <w:t xml:space="preserve">є оволодіння студентами методикою формування математичних уявлень, понять, умінь, навичок в учнів із порушенням інтелектуального розвитку, озброїти студентів теорією й практикою проведення 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>уроків</w:t>
      </w:r>
      <w:r w:rsidR="00536927" w:rsidRPr="008504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>і</w:t>
      </w:r>
      <w:r w:rsidR="00536927" w:rsidRPr="00850431">
        <w:rPr>
          <w:rFonts w:ascii="Times New Roman" w:hAnsi="Times New Roman"/>
          <w:sz w:val="24"/>
          <w:szCs w:val="24"/>
          <w:lang w:val="uk-UA"/>
        </w:rPr>
        <w:t xml:space="preserve">з математики в 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>спеціальній</w:t>
      </w:r>
      <w:r w:rsidR="00536927" w:rsidRPr="00850431">
        <w:rPr>
          <w:rFonts w:ascii="Times New Roman" w:hAnsi="Times New Roman"/>
          <w:sz w:val="24"/>
          <w:szCs w:val="24"/>
          <w:lang w:val="uk-UA"/>
        </w:rPr>
        <w:t xml:space="preserve"> школі, 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 xml:space="preserve">їх плануванням, </w:t>
      </w:r>
      <w:r w:rsidR="00850431">
        <w:rPr>
          <w:rFonts w:ascii="Times New Roman" w:hAnsi="Times New Roman"/>
          <w:sz w:val="24"/>
          <w:szCs w:val="24"/>
          <w:lang w:val="uk-UA"/>
        </w:rPr>
        <w:t>ви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>користа</w:t>
      </w:r>
      <w:r w:rsidR="00850431">
        <w:rPr>
          <w:rFonts w:ascii="Times New Roman" w:hAnsi="Times New Roman"/>
          <w:sz w:val="24"/>
          <w:szCs w:val="24"/>
          <w:lang w:val="uk-UA"/>
        </w:rPr>
        <w:t>ння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 xml:space="preserve"> математично</w:t>
      </w:r>
      <w:r w:rsidR="00850431">
        <w:rPr>
          <w:rFonts w:ascii="Times New Roman" w:hAnsi="Times New Roman"/>
          <w:sz w:val="24"/>
          <w:szCs w:val="24"/>
          <w:lang w:val="uk-UA"/>
        </w:rPr>
        <w:t>ї термінології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>, застосовува</w:t>
      </w:r>
      <w:r w:rsidR="00850431">
        <w:rPr>
          <w:rFonts w:ascii="Times New Roman" w:hAnsi="Times New Roman"/>
          <w:sz w:val="24"/>
          <w:szCs w:val="24"/>
          <w:lang w:val="uk-UA"/>
        </w:rPr>
        <w:t>ння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 xml:space="preserve"> отриман</w:t>
      </w:r>
      <w:r w:rsidR="00850431">
        <w:rPr>
          <w:rFonts w:ascii="Times New Roman" w:hAnsi="Times New Roman"/>
          <w:sz w:val="24"/>
          <w:szCs w:val="24"/>
          <w:lang w:val="uk-UA"/>
        </w:rPr>
        <w:t>их знань</w:t>
      </w:r>
      <w:r w:rsidR="00536927" w:rsidRPr="008504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0431">
        <w:rPr>
          <w:rFonts w:ascii="Times New Roman" w:hAnsi="Times New Roman"/>
          <w:sz w:val="24"/>
          <w:szCs w:val="24"/>
          <w:lang w:val="uk-UA"/>
        </w:rPr>
        <w:t>у</w:t>
      </w:r>
      <w:r w:rsidR="00536927" w:rsidRPr="00850431">
        <w:rPr>
          <w:rFonts w:ascii="Times New Roman" w:hAnsi="Times New Roman"/>
          <w:sz w:val="24"/>
          <w:szCs w:val="24"/>
          <w:lang w:val="uk-UA"/>
        </w:rPr>
        <w:t xml:space="preserve"> повсякденному житті</w:t>
      </w:r>
      <w:r w:rsidR="00174D41" w:rsidRPr="00907AF9">
        <w:rPr>
          <w:rFonts w:ascii="Times New Roman" w:hAnsi="Times New Roman"/>
          <w:sz w:val="24"/>
          <w:szCs w:val="24"/>
          <w:lang w:val="uk-UA"/>
        </w:rPr>
        <w:t xml:space="preserve"> зна</w:t>
      </w:r>
      <w:r w:rsidR="00850431">
        <w:rPr>
          <w:rFonts w:ascii="Times New Roman" w:hAnsi="Times New Roman"/>
          <w:sz w:val="24"/>
          <w:szCs w:val="24"/>
          <w:lang w:val="uk-UA"/>
        </w:rPr>
        <w:t>ння сучасних тенденцій</w:t>
      </w:r>
      <w:r w:rsidR="00174D41" w:rsidRPr="00907AF9">
        <w:rPr>
          <w:rFonts w:ascii="Times New Roman" w:hAnsi="Times New Roman"/>
          <w:sz w:val="24"/>
          <w:szCs w:val="24"/>
          <w:lang w:val="uk-UA"/>
        </w:rPr>
        <w:t xml:space="preserve"> розвитку і документ</w:t>
      </w:r>
      <w:r w:rsidR="00850431">
        <w:rPr>
          <w:rFonts w:ascii="Times New Roman" w:hAnsi="Times New Roman"/>
          <w:sz w:val="24"/>
          <w:szCs w:val="24"/>
          <w:lang w:val="uk-UA"/>
        </w:rPr>
        <w:t>ів</w:t>
      </w:r>
      <w:r w:rsidR="00174D41" w:rsidRPr="00907AF9">
        <w:rPr>
          <w:rFonts w:ascii="Times New Roman" w:hAnsi="Times New Roman"/>
          <w:sz w:val="24"/>
          <w:szCs w:val="24"/>
          <w:lang w:val="uk-UA"/>
        </w:rPr>
        <w:t>, що регла</w:t>
      </w:r>
      <w:r w:rsidR="00850431">
        <w:rPr>
          <w:rFonts w:ascii="Times New Roman" w:hAnsi="Times New Roman"/>
          <w:sz w:val="24"/>
          <w:szCs w:val="24"/>
          <w:lang w:val="uk-UA"/>
        </w:rPr>
        <w:t>ментують систему освіти України і спеціальної освіти зокрема</w:t>
      </w:r>
      <w:r w:rsidR="00174D41" w:rsidRPr="00907AF9">
        <w:rPr>
          <w:rFonts w:ascii="Times New Roman" w:hAnsi="Times New Roman"/>
          <w:sz w:val="24"/>
          <w:szCs w:val="24"/>
          <w:lang w:val="uk-UA"/>
        </w:rPr>
        <w:t>.</w:t>
      </w:r>
    </w:p>
    <w:p w14:paraId="1A23D04E" w14:textId="77777777" w:rsidR="0095520B" w:rsidRPr="00907AF9" w:rsidRDefault="002A09E1" w:rsidP="00907AF9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Компетентності та програмні результати навчання</w:t>
      </w:r>
      <w:r w:rsidR="0095520B" w:rsidRPr="00907AF9">
        <w:rPr>
          <w:rFonts w:ascii="Times New Roman" w:hAnsi="Times New Roman"/>
          <w:b/>
          <w:sz w:val="24"/>
          <w:szCs w:val="24"/>
          <w:lang w:val="uk-UA"/>
        </w:rPr>
        <w:t>.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3"/>
        <w:gridCol w:w="12474"/>
      </w:tblGrid>
      <w:tr w:rsidR="00B00F17" w:rsidRPr="008C2F1A" w14:paraId="2C25776A" w14:textId="77777777" w:rsidTr="00613E97">
        <w:tc>
          <w:tcPr>
            <w:tcW w:w="2263" w:type="dxa"/>
          </w:tcPr>
          <w:p w14:paraId="6AFB0844" w14:textId="77777777" w:rsidR="00B00F17" w:rsidRPr="00907AF9" w:rsidRDefault="00B00F17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Інтегральна компетентність</w:t>
            </w:r>
          </w:p>
        </w:tc>
        <w:tc>
          <w:tcPr>
            <w:tcW w:w="12474" w:type="dxa"/>
          </w:tcPr>
          <w:p w14:paraId="3B7900EE" w14:textId="2D4B4F34" w:rsidR="00B00F17" w:rsidRPr="00084724" w:rsidRDefault="00084724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4724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розв'язувати складні спеціалізовані задачі і практичні проблеми спеціальної та інклюзивної освіти у процесі корекційно-педагогічної, діагностико-консультативної, дослідницької та культурно-просвітницької діяльності або у процесі навчання, що передбачає застосування основних теорій і методів дефектології і характеризується комплексністю та невизначеністю умов</w:t>
            </w:r>
          </w:p>
        </w:tc>
      </w:tr>
      <w:tr w:rsidR="00B00F17" w:rsidRPr="00907AF9" w14:paraId="71F715FF" w14:textId="77777777" w:rsidTr="00613E97">
        <w:tc>
          <w:tcPr>
            <w:tcW w:w="2263" w:type="dxa"/>
          </w:tcPr>
          <w:p w14:paraId="3462E5E4" w14:textId="77777777" w:rsidR="00B00F17" w:rsidRPr="00907AF9" w:rsidRDefault="00B00F17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Загальні компетентності (КЗ)</w:t>
            </w:r>
          </w:p>
        </w:tc>
        <w:tc>
          <w:tcPr>
            <w:tcW w:w="12474" w:type="dxa"/>
          </w:tcPr>
          <w:p w14:paraId="19858441" w14:textId="77777777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084724">
              <w:rPr>
                <w:b/>
                <w:bCs/>
                <w:sz w:val="24"/>
                <w:szCs w:val="24"/>
              </w:rPr>
              <w:t>ЗК-3</w:t>
            </w:r>
            <w:r w:rsidRPr="00084724">
              <w:rPr>
                <w:sz w:val="24"/>
                <w:szCs w:val="24"/>
              </w:rPr>
              <w:t xml:space="preserve">. </w:t>
            </w:r>
            <w:proofErr w:type="spellStart"/>
            <w:r w:rsidRPr="00084724">
              <w:rPr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sz w:val="24"/>
                <w:szCs w:val="24"/>
              </w:rPr>
              <w:t xml:space="preserve"> до </w:t>
            </w:r>
            <w:proofErr w:type="gramStart"/>
            <w:r w:rsidRPr="00084724">
              <w:rPr>
                <w:sz w:val="24"/>
                <w:szCs w:val="24"/>
              </w:rPr>
              <w:t>абстрактного</w:t>
            </w:r>
            <w:proofErr w:type="gram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мислення</w:t>
            </w:r>
            <w:proofErr w:type="spellEnd"/>
            <w:r w:rsidRPr="00084724">
              <w:rPr>
                <w:sz w:val="24"/>
                <w:szCs w:val="24"/>
              </w:rPr>
              <w:t xml:space="preserve">, </w:t>
            </w:r>
            <w:proofErr w:type="spellStart"/>
            <w:r w:rsidRPr="00084724">
              <w:rPr>
                <w:sz w:val="24"/>
                <w:szCs w:val="24"/>
              </w:rPr>
              <w:t>аналізу</w:t>
            </w:r>
            <w:proofErr w:type="spellEnd"/>
            <w:r w:rsidRPr="00084724">
              <w:rPr>
                <w:sz w:val="24"/>
                <w:szCs w:val="24"/>
              </w:rPr>
              <w:t xml:space="preserve"> та синтезу. </w:t>
            </w:r>
          </w:p>
          <w:p w14:paraId="322F63D1" w14:textId="77777777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084724">
              <w:rPr>
                <w:b/>
                <w:bCs/>
                <w:sz w:val="24"/>
                <w:szCs w:val="24"/>
              </w:rPr>
              <w:t>ЗК-4</w:t>
            </w:r>
            <w:r w:rsidRPr="00084724">
              <w:rPr>
                <w:sz w:val="24"/>
                <w:szCs w:val="24"/>
              </w:rPr>
              <w:t xml:space="preserve">. </w:t>
            </w:r>
            <w:proofErr w:type="spellStart"/>
            <w:r w:rsidRPr="00084724">
              <w:rPr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застосовувати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знання</w:t>
            </w:r>
            <w:proofErr w:type="spellEnd"/>
            <w:r w:rsidRPr="00084724">
              <w:rPr>
                <w:sz w:val="24"/>
                <w:szCs w:val="24"/>
              </w:rPr>
              <w:t xml:space="preserve"> у </w:t>
            </w:r>
            <w:proofErr w:type="spellStart"/>
            <w:r w:rsidRPr="00084724">
              <w:rPr>
                <w:sz w:val="24"/>
                <w:szCs w:val="24"/>
              </w:rPr>
              <w:t>практичних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ситуаціях</w:t>
            </w:r>
            <w:proofErr w:type="spellEnd"/>
            <w:r w:rsidRPr="00084724">
              <w:rPr>
                <w:sz w:val="24"/>
                <w:szCs w:val="24"/>
              </w:rPr>
              <w:t xml:space="preserve">. </w:t>
            </w:r>
          </w:p>
          <w:p w14:paraId="5F151739" w14:textId="77777777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084724">
              <w:rPr>
                <w:b/>
                <w:bCs/>
                <w:sz w:val="24"/>
                <w:szCs w:val="24"/>
              </w:rPr>
              <w:t>ЗК-5</w:t>
            </w:r>
            <w:r w:rsidRPr="00084724">
              <w:rPr>
                <w:sz w:val="24"/>
                <w:szCs w:val="24"/>
              </w:rPr>
              <w:t xml:space="preserve">. </w:t>
            </w:r>
            <w:proofErr w:type="spellStart"/>
            <w:r w:rsidRPr="00084724">
              <w:rPr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спілкуватися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gramStart"/>
            <w:r w:rsidRPr="00084724">
              <w:rPr>
                <w:sz w:val="24"/>
                <w:szCs w:val="24"/>
              </w:rPr>
              <w:t>державною</w:t>
            </w:r>
            <w:proofErr w:type="gram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мовою</w:t>
            </w:r>
            <w:proofErr w:type="spellEnd"/>
            <w:r w:rsidRPr="00084724">
              <w:rPr>
                <w:sz w:val="24"/>
                <w:szCs w:val="24"/>
              </w:rPr>
              <w:t xml:space="preserve"> як </w:t>
            </w:r>
            <w:proofErr w:type="spellStart"/>
            <w:r w:rsidRPr="00084724">
              <w:rPr>
                <w:sz w:val="24"/>
                <w:szCs w:val="24"/>
              </w:rPr>
              <w:t>усно</w:t>
            </w:r>
            <w:proofErr w:type="spellEnd"/>
            <w:r w:rsidRPr="00084724">
              <w:rPr>
                <w:sz w:val="24"/>
                <w:szCs w:val="24"/>
              </w:rPr>
              <w:t xml:space="preserve">, так і </w:t>
            </w:r>
            <w:proofErr w:type="spellStart"/>
            <w:r w:rsidRPr="00084724">
              <w:rPr>
                <w:sz w:val="24"/>
                <w:szCs w:val="24"/>
              </w:rPr>
              <w:t>письмово</w:t>
            </w:r>
            <w:proofErr w:type="spellEnd"/>
            <w:r w:rsidRPr="00084724">
              <w:rPr>
                <w:sz w:val="24"/>
                <w:szCs w:val="24"/>
              </w:rPr>
              <w:t>.</w:t>
            </w:r>
          </w:p>
          <w:p w14:paraId="4728DECB" w14:textId="54C06396" w:rsidR="00084724" w:rsidRPr="00084724" w:rsidRDefault="00084724" w:rsidP="00084724">
            <w:pPr>
              <w:pStyle w:val="ab"/>
              <w:shd w:val="clear" w:color="auto" w:fill="auto"/>
              <w:tabs>
                <w:tab w:val="left" w:pos="1075"/>
                <w:tab w:val="left" w:pos="2755"/>
                <w:tab w:val="left" w:pos="5285"/>
                <w:tab w:val="left" w:pos="7358"/>
              </w:tabs>
              <w:jc w:val="both"/>
              <w:rPr>
                <w:sz w:val="24"/>
                <w:szCs w:val="24"/>
              </w:rPr>
            </w:pPr>
            <w:r w:rsidRPr="00084724">
              <w:rPr>
                <w:b/>
                <w:bCs/>
                <w:sz w:val="24"/>
                <w:szCs w:val="24"/>
              </w:rPr>
              <w:t>ЗК-6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використовувати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інформаційні</w:t>
            </w:r>
            <w:proofErr w:type="spellEnd"/>
            <w:r w:rsidRPr="00084724">
              <w:rPr>
                <w:sz w:val="24"/>
                <w:szCs w:val="24"/>
              </w:rPr>
              <w:t xml:space="preserve"> та </w:t>
            </w:r>
            <w:proofErr w:type="spellStart"/>
            <w:r w:rsidRPr="00084724">
              <w:rPr>
                <w:sz w:val="24"/>
                <w:szCs w:val="24"/>
              </w:rPr>
              <w:t>комунікаційні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технології</w:t>
            </w:r>
            <w:proofErr w:type="spellEnd"/>
            <w:r w:rsidRPr="00084724">
              <w:rPr>
                <w:sz w:val="24"/>
                <w:szCs w:val="24"/>
              </w:rPr>
              <w:t>.</w:t>
            </w:r>
          </w:p>
          <w:p w14:paraId="05F7D99B" w14:textId="77777777" w:rsidR="00084724" w:rsidRPr="00084724" w:rsidRDefault="00084724" w:rsidP="00084724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084724">
              <w:rPr>
                <w:b/>
                <w:bCs/>
                <w:sz w:val="24"/>
                <w:szCs w:val="24"/>
              </w:rPr>
              <w:t>ЗК-7</w:t>
            </w:r>
            <w:r w:rsidRPr="00084724">
              <w:rPr>
                <w:sz w:val="24"/>
                <w:szCs w:val="24"/>
              </w:rPr>
              <w:t xml:space="preserve">. </w:t>
            </w:r>
            <w:proofErr w:type="spellStart"/>
            <w:r w:rsidRPr="00084724">
              <w:rPr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вчитися</w:t>
            </w:r>
            <w:proofErr w:type="spellEnd"/>
            <w:r w:rsidRPr="00084724">
              <w:rPr>
                <w:sz w:val="24"/>
                <w:szCs w:val="24"/>
              </w:rPr>
              <w:t xml:space="preserve"> і </w:t>
            </w:r>
            <w:proofErr w:type="spellStart"/>
            <w:r w:rsidRPr="00084724">
              <w:rPr>
                <w:sz w:val="24"/>
                <w:szCs w:val="24"/>
              </w:rPr>
              <w:t>оволодівати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сучасними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знаннями</w:t>
            </w:r>
            <w:proofErr w:type="spellEnd"/>
            <w:r w:rsidRPr="00084724">
              <w:rPr>
                <w:sz w:val="24"/>
                <w:szCs w:val="24"/>
              </w:rPr>
              <w:t xml:space="preserve">. </w:t>
            </w:r>
          </w:p>
          <w:p w14:paraId="1063CA35" w14:textId="77777777" w:rsidR="00084724" w:rsidRPr="00084724" w:rsidRDefault="00084724" w:rsidP="00084724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084724">
              <w:rPr>
                <w:b/>
                <w:bCs/>
                <w:sz w:val="24"/>
                <w:szCs w:val="24"/>
              </w:rPr>
              <w:t>ЗК-8</w:t>
            </w:r>
            <w:r w:rsidRPr="00084724">
              <w:rPr>
                <w:sz w:val="24"/>
                <w:szCs w:val="24"/>
              </w:rPr>
              <w:t xml:space="preserve">. </w:t>
            </w:r>
            <w:proofErr w:type="spellStart"/>
            <w:r w:rsidRPr="00084724">
              <w:rPr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працювати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gramStart"/>
            <w:r w:rsidRPr="00084724">
              <w:rPr>
                <w:sz w:val="24"/>
                <w:szCs w:val="24"/>
              </w:rPr>
              <w:t>в</w:t>
            </w:r>
            <w:proofErr w:type="gram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команді</w:t>
            </w:r>
            <w:proofErr w:type="spellEnd"/>
            <w:r w:rsidRPr="00084724">
              <w:rPr>
                <w:sz w:val="24"/>
                <w:szCs w:val="24"/>
              </w:rPr>
              <w:t>.</w:t>
            </w:r>
          </w:p>
          <w:p w14:paraId="1334F711" w14:textId="5F50FDE3" w:rsidR="00B00F17" w:rsidRPr="00907AF9" w:rsidRDefault="00084724" w:rsidP="0008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4724">
              <w:rPr>
                <w:rFonts w:ascii="Times New Roman" w:hAnsi="Times New Roman"/>
                <w:b/>
                <w:bCs/>
                <w:sz w:val="24"/>
                <w:szCs w:val="24"/>
              </w:rPr>
              <w:t>ЗК-9</w:t>
            </w:r>
            <w:r w:rsidRPr="000847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84724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08472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84724">
              <w:rPr>
                <w:rFonts w:ascii="Times New Roman" w:hAnsi="Times New Roman"/>
                <w:sz w:val="24"/>
                <w:szCs w:val="24"/>
              </w:rPr>
              <w:t>іжособистісної</w:t>
            </w:r>
            <w:proofErr w:type="spellEnd"/>
            <w:r w:rsidRPr="00084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rFonts w:ascii="Times New Roman" w:hAnsi="Times New Roman"/>
                <w:sz w:val="24"/>
                <w:szCs w:val="24"/>
              </w:rPr>
              <w:t>взаємодії</w:t>
            </w:r>
            <w:proofErr w:type="spellEnd"/>
            <w:r w:rsidR="00B00F17" w:rsidRPr="000847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00F17" w:rsidRPr="00907AF9" w14:paraId="3B976B5F" w14:textId="77777777" w:rsidTr="00613E97">
        <w:tc>
          <w:tcPr>
            <w:tcW w:w="2263" w:type="dxa"/>
          </w:tcPr>
          <w:p w14:paraId="2F13DB23" w14:textId="77777777" w:rsidR="00B00F17" w:rsidRPr="00907AF9" w:rsidRDefault="00B00F17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>Спеціальні (фахові) компетентності спеціальності (КС)</w:t>
            </w:r>
          </w:p>
        </w:tc>
        <w:tc>
          <w:tcPr>
            <w:tcW w:w="12474" w:type="dxa"/>
          </w:tcPr>
          <w:p w14:paraId="67BC4085" w14:textId="77777777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084724">
              <w:rPr>
                <w:b/>
                <w:bCs/>
                <w:sz w:val="24"/>
                <w:szCs w:val="24"/>
                <w:lang w:val="uk-UA"/>
              </w:rPr>
              <w:t xml:space="preserve">СК-1. </w:t>
            </w:r>
            <w:r w:rsidRPr="00084724">
              <w:rPr>
                <w:sz w:val="24"/>
                <w:szCs w:val="24"/>
                <w:lang w:val="uk-UA"/>
              </w:rPr>
              <w:t>Усвідомлення сучасних концепцій і теорій функціонування, обмеження життєдіяльності, розвитку, навчання, виховання і соціалізації осіб з особливими освітніми потребами.</w:t>
            </w:r>
          </w:p>
          <w:p w14:paraId="04857801" w14:textId="77777777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084724">
              <w:rPr>
                <w:b/>
                <w:bCs/>
                <w:sz w:val="24"/>
                <w:szCs w:val="24"/>
                <w:lang w:val="uk-UA"/>
              </w:rPr>
              <w:t xml:space="preserve">СК-3. </w:t>
            </w:r>
            <w:r w:rsidRPr="00084724">
              <w:rPr>
                <w:sz w:val="24"/>
                <w:szCs w:val="24"/>
                <w:lang w:val="uk-UA"/>
              </w:rPr>
              <w:t>Здатність застосовувати психолого-педагогічні, дефектологічні, медико-біологічні, лінгвістичні знання у сфері професійної діяльності.</w:t>
            </w:r>
          </w:p>
          <w:p w14:paraId="0F597B0F" w14:textId="7D94AA73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084724">
              <w:rPr>
                <w:b/>
                <w:bCs/>
                <w:sz w:val="24"/>
                <w:szCs w:val="24"/>
                <w:lang w:val="uk-UA"/>
              </w:rPr>
              <w:t xml:space="preserve">СК-4. </w:t>
            </w:r>
            <w:r w:rsidRPr="00084724">
              <w:rPr>
                <w:sz w:val="24"/>
                <w:szCs w:val="24"/>
                <w:lang w:val="uk-UA"/>
              </w:rPr>
              <w:t xml:space="preserve">Здатність планувати та організовувати </w:t>
            </w:r>
            <w:proofErr w:type="spellStart"/>
            <w:r w:rsidRPr="00084724">
              <w:rPr>
                <w:sz w:val="24"/>
                <w:szCs w:val="24"/>
                <w:lang w:val="uk-UA"/>
              </w:rPr>
              <w:t>освітньо</w:t>
            </w:r>
            <w:proofErr w:type="spellEnd"/>
            <w:r w:rsidRPr="00084724">
              <w:rPr>
                <w:sz w:val="24"/>
                <w:szCs w:val="24"/>
                <w:lang w:val="uk-UA"/>
              </w:rPr>
              <w:t xml:space="preserve">- корекційну роботу з урахуванням структури та особливостей порушення (інтелекту, мовлення, слуху, зору, опорно-рухових функцій тощо), актуального стану та потенційних можливостей осіб із </w:t>
            </w:r>
            <w:r>
              <w:rPr>
                <w:sz w:val="24"/>
                <w:szCs w:val="24"/>
                <w:lang w:val="uk-UA"/>
              </w:rPr>
              <w:t>порушенням інтелектуального розвитку</w:t>
            </w:r>
            <w:r w:rsidRPr="00084724">
              <w:rPr>
                <w:sz w:val="24"/>
                <w:szCs w:val="24"/>
                <w:lang w:val="uk-UA"/>
              </w:rPr>
              <w:t>.</w:t>
            </w:r>
          </w:p>
          <w:p w14:paraId="76D2A6DE" w14:textId="2C5432AD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084724">
              <w:rPr>
                <w:b/>
                <w:bCs/>
                <w:sz w:val="24"/>
                <w:szCs w:val="24"/>
                <w:lang w:val="uk-UA"/>
              </w:rPr>
              <w:t xml:space="preserve">СК-5. </w:t>
            </w:r>
            <w:r w:rsidRPr="00084724">
              <w:rPr>
                <w:sz w:val="24"/>
                <w:szCs w:val="24"/>
                <w:lang w:val="uk-UA"/>
              </w:rPr>
              <w:t>Здатність реалізовувати ефективні корекційно-освітні технології</w:t>
            </w:r>
            <w:r w:rsidR="00930229">
              <w:rPr>
                <w:sz w:val="24"/>
                <w:szCs w:val="24"/>
                <w:lang w:val="uk-UA"/>
              </w:rPr>
              <w:t xml:space="preserve"> у роботі з дітьми, підлітками</w:t>
            </w:r>
            <w:r w:rsidRPr="00084724">
              <w:rPr>
                <w:sz w:val="24"/>
                <w:szCs w:val="24"/>
                <w:lang w:val="uk-UA"/>
              </w:rPr>
              <w:t xml:space="preserve"> з особливими освітніми потребами, доцільно обирати методичне й інформаційно-комп'ютерне забезпечення.</w:t>
            </w:r>
          </w:p>
          <w:p w14:paraId="01BBF5BE" w14:textId="77777777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084724">
              <w:rPr>
                <w:b/>
                <w:bCs/>
                <w:sz w:val="24"/>
                <w:szCs w:val="24"/>
              </w:rPr>
              <w:t xml:space="preserve">СК-7. </w:t>
            </w:r>
            <w:proofErr w:type="spellStart"/>
            <w:r w:rsidRPr="00084724">
              <w:rPr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дотримуватися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вимог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gramStart"/>
            <w:r w:rsidRPr="00084724">
              <w:rPr>
                <w:sz w:val="24"/>
                <w:szCs w:val="24"/>
              </w:rPr>
              <w:t>до</w:t>
            </w:r>
            <w:proofErr w:type="gram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організації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корекційно-розвивального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освітнього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середовища</w:t>
            </w:r>
            <w:proofErr w:type="spellEnd"/>
            <w:r w:rsidRPr="00084724">
              <w:rPr>
                <w:sz w:val="24"/>
                <w:szCs w:val="24"/>
              </w:rPr>
              <w:t>.</w:t>
            </w:r>
          </w:p>
          <w:p w14:paraId="45A446F2" w14:textId="77777777" w:rsidR="00930229" w:rsidRPr="00930229" w:rsidRDefault="00930229" w:rsidP="00930229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930229">
              <w:rPr>
                <w:b/>
                <w:bCs/>
                <w:sz w:val="24"/>
                <w:szCs w:val="24"/>
                <w:lang w:bidi="ru-RU"/>
              </w:rPr>
              <w:t xml:space="preserve">СК-11. </w:t>
            </w:r>
            <w:proofErr w:type="spellStart"/>
            <w:r w:rsidRPr="00930229">
              <w:rPr>
                <w:sz w:val="24"/>
                <w:szCs w:val="24"/>
              </w:rPr>
              <w:t>Здатність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  <w:lang w:bidi="ru-RU"/>
              </w:rPr>
              <w:t>дотримуватися</w:t>
            </w:r>
            <w:proofErr w:type="spellEnd"/>
            <w:r w:rsidRPr="00930229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  <w:lang w:bidi="ru-RU"/>
              </w:rPr>
              <w:t>основних</w:t>
            </w:r>
            <w:proofErr w:type="spellEnd"/>
            <w:r w:rsidRPr="00930229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принципі</w:t>
            </w:r>
            <w:proofErr w:type="gramStart"/>
            <w:r w:rsidRPr="00930229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930229">
              <w:rPr>
                <w:sz w:val="24"/>
                <w:szCs w:val="24"/>
              </w:rPr>
              <w:t xml:space="preserve">, </w:t>
            </w:r>
            <w:r w:rsidRPr="00930229">
              <w:rPr>
                <w:sz w:val="24"/>
                <w:szCs w:val="24"/>
                <w:lang w:bidi="ru-RU"/>
              </w:rPr>
              <w:t xml:space="preserve">правил, </w:t>
            </w:r>
            <w:proofErr w:type="spellStart"/>
            <w:r w:rsidRPr="00930229">
              <w:rPr>
                <w:sz w:val="24"/>
                <w:szCs w:val="24"/>
              </w:rPr>
              <w:t>прийомів</w:t>
            </w:r>
            <w:proofErr w:type="spellEnd"/>
            <w:r w:rsidRPr="00930229">
              <w:rPr>
                <w:sz w:val="24"/>
                <w:szCs w:val="24"/>
              </w:rPr>
              <w:t xml:space="preserve"> і </w:t>
            </w:r>
            <w:r w:rsidRPr="00930229">
              <w:rPr>
                <w:sz w:val="24"/>
                <w:szCs w:val="24"/>
                <w:lang w:bidi="ru-RU"/>
              </w:rPr>
              <w:t xml:space="preserve">форм </w:t>
            </w:r>
            <w:proofErr w:type="spellStart"/>
            <w:r w:rsidRPr="00930229">
              <w:rPr>
                <w:sz w:val="24"/>
                <w:szCs w:val="24"/>
              </w:rPr>
              <w:t>суб'єкт-суб'єктної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комунікації</w:t>
            </w:r>
            <w:proofErr w:type="spellEnd"/>
            <w:r w:rsidRPr="00930229">
              <w:rPr>
                <w:sz w:val="24"/>
                <w:szCs w:val="24"/>
              </w:rPr>
              <w:t>.</w:t>
            </w:r>
          </w:p>
          <w:p w14:paraId="1D3DD63C" w14:textId="77777777" w:rsidR="00930229" w:rsidRPr="00930229" w:rsidRDefault="00930229" w:rsidP="00930229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930229">
              <w:rPr>
                <w:b/>
                <w:bCs/>
                <w:sz w:val="24"/>
                <w:szCs w:val="24"/>
              </w:rPr>
              <w:t xml:space="preserve">СК-15. </w:t>
            </w:r>
            <w:proofErr w:type="spellStart"/>
            <w:r w:rsidRPr="00930229">
              <w:rPr>
                <w:sz w:val="24"/>
                <w:szCs w:val="24"/>
              </w:rPr>
              <w:t>Здатність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аргументовано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відстоювати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власні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професійні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переконання</w:t>
            </w:r>
            <w:proofErr w:type="spellEnd"/>
            <w:r w:rsidRPr="00930229">
              <w:rPr>
                <w:sz w:val="24"/>
                <w:szCs w:val="24"/>
              </w:rPr>
              <w:t xml:space="preserve">, </w:t>
            </w:r>
            <w:proofErr w:type="spellStart"/>
            <w:r w:rsidRPr="00930229">
              <w:rPr>
                <w:sz w:val="24"/>
                <w:szCs w:val="24"/>
              </w:rPr>
              <w:t>дотримуватись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їх</w:t>
            </w:r>
            <w:proofErr w:type="spellEnd"/>
            <w:r w:rsidRPr="00930229">
              <w:rPr>
                <w:sz w:val="24"/>
                <w:szCs w:val="24"/>
              </w:rPr>
              <w:t xml:space="preserve"> у </w:t>
            </w:r>
            <w:proofErr w:type="spellStart"/>
            <w:r w:rsidRPr="00930229">
              <w:rPr>
                <w:sz w:val="24"/>
                <w:szCs w:val="24"/>
              </w:rPr>
              <w:t>власній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фаховій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діяльності</w:t>
            </w:r>
            <w:proofErr w:type="spellEnd"/>
            <w:r w:rsidRPr="00930229">
              <w:rPr>
                <w:sz w:val="24"/>
                <w:szCs w:val="24"/>
              </w:rPr>
              <w:t>.</w:t>
            </w:r>
          </w:p>
          <w:p w14:paraId="556916AA" w14:textId="27EB380F" w:rsidR="00930229" w:rsidRPr="00930229" w:rsidRDefault="00930229" w:rsidP="0093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СК-16.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0229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93022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30229">
              <w:rPr>
                <w:rFonts w:ascii="Times New Roman" w:hAnsi="Times New Roman"/>
                <w:sz w:val="24"/>
                <w:szCs w:val="24"/>
              </w:rPr>
              <w:t>особистісного</w:t>
            </w:r>
            <w:proofErr w:type="spellEnd"/>
            <w:r w:rsidRPr="0093022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30229">
              <w:rPr>
                <w:rFonts w:ascii="Times New Roman" w:hAnsi="Times New Roman"/>
                <w:sz w:val="24"/>
                <w:szCs w:val="24"/>
              </w:rPr>
              <w:t>професійного</w:t>
            </w:r>
            <w:proofErr w:type="spellEnd"/>
            <w:r w:rsidRPr="00930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rFonts w:ascii="Times New Roman" w:hAnsi="Times New Roman"/>
                <w:sz w:val="24"/>
                <w:szCs w:val="24"/>
              </w:rPr>
              <w:t>самовдосконалення</w:t>
            </w:r>
            <w:proofErr w:type="spellEnd"/>
            <w:r w:rsidRPr="009302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30229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93022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30229">
              <w:rPr>
                <w:rFonts w:ascii="Times New Roman" w:hAnsi="Times New Roman"/>
                <w:sz w:val="24"/>
                <w:szCs w:val="24"/>
              </w:rPr>
              <w:t>саморозвитку</w:t>
            </w:r>
            <w:proofErr w:type="spellEnd"/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00F17" w:rsidRPr="00907AF9" w14:paraId="63A6DD64" w14:textId="77777777" w:rsidTr="00B00F17">
        <w:tc>
          <w:tcPr>
            <w:tcW w:w="14737" w:type="dxa"/>
            <w:gridSpan w:val="2"/>
          </w:tcPr>
          <w:p w14:paraId="3AFEFFC4" w14:textId="77777777" w:rsidR="00B00F17" w:rsidRPr="00907AF9" w:rsidRDefault="00B00F17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7 – Програмні результати навчання</w:t>
            </w:r>
          </w:p>
        </w:tc>
      </w:tr>
      <w:tr w:rsidR="00B00F17" w:rsidRPr="008C2F1A" w14:paraId="40C6C377" w14:textId="77777777" w:rsidTr="00613E97">
        <w:trPr>
          <w:trHeight w:val="699"/>
        </w:trPr>
        <w:tc>
          <w:tcPr>
            <w:tcW w:w="2263" w:type="dxa"/>
          </w:tcPr>
          <w:p w14:paraId="13882158" w14:textId="6F1C9CB5" w:rsidR="00B00F17" w:rsidRPr="00907AF9" w:rsidRDefault="00930229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РН 2</w:t>
            </w:r>
          </w:p>
        </w:tc>
        <w:tc>
          <w:tcPr>
            <w:tcW w:w="12474" w:type="dxa"/>
          </w:tcPr>
          <w:p w14:paraId="6873E28A" w14:textId="4F56C3E4" w:rsidR="00B00F17" w:rsidRPr="00930229" w:rsidRDefault="00930229" w:rsidP="00930229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930229">
              <w:rPr>
                <w:sz w:val="24"/>
                <w:szCs w:val="24"/>
                <w:lang w:val="uk-UA"/>
              </w:rPr>
              <w:t xml:space="preserve">Здійснювати </w:t>
            </w:r>
            <w:r w:rsidRPr="00930229">
              <w:rPr>
                <w:sz w:val="24"/>
                <w:szCs w:val="24"/>
                <w:lang w:val="uk-UA" w:bidi="ru-RU"/>
              </w:rPr>
              <w:t xml:space="preserve">пошук, </w:t>
            </w:r>
            <w:r w:rsidRPr="00930229">
              <w:rPr>
                <w:sz w:val="24"/>
                <w:szCs w:val="24"/>
                <w:lang w:val="uk-UA"/>
              </w:rPr>
              <w:t xml:space="preserve">аналіз і </w:t>
            </w:r>
            <w:r w:rsidRPr="00930229">
              <w:rPr>
                <w:sz w:val="24"/>
                <w:szCs w:val="24"/>
                <w:lang w:val="uk-UA" w:bidi="ru-RU"/>
              </w:rPr>
              <w:t xml:space="preserve">синтез </w:t>
            </w:r>
            <w:r w:rsidRPr="00930229">
              <w:rPr>
                <w:sz w:val="24"/>
                <w:szCs w:val="24"/>
                <w:lang w:val="uk-UA"/>
              </w:rPr>
              <w:t xml:space="preserve">інформації </w:t>
            </w:r>
            <w:r w:rsidRPr="00930229">
              <w:rPr>
                <w:sz w:val="24"/>
                <w:szCs w:val="24"/>
                <w:lang w:val="uk-UA" w:bidi="ru-RU"/>
              </w:rPr>
              <w:t xml:space="preserve">з </w:t>
            </w:r>
            <w:r w:rsidRPr="00930229">
              <w:rPr>
                <w:sz w:val="24"/>
                <w:szCs w:val="24"/>
                <w:lang w:val="uk-UA"/>
              </w:rPr>
              <w:t xml:space="preserve">різних </w:t>
            </w:r>
            <w:r w:rsidRPr="00930229">
              <w:rPr>
                <w:sz w:val="24"/>
                <w:szCs w:val="24"/>
                <w:lang w:val="uk-UA" w:bidi="ru-RU"/>
              </w:rPr>
              <w:t xml:space="preserve">джерел для розв'язування конкретних задач </w:t>
            </w:r>
            <w:r w:rsidRPr="00930229">
              <w:rPr>
                <w:sz w:val="24"/>
                <w:szCs w:val="24"/>
                <w:lang w:val="uk-UA"/>
              </w:rPr>
              <w:t xml:space="preserve">спеціальної </w:t>
            </w:r>
            <w:r w:rsidRPr="00930229">
              <w:rPr>
                <w:sz w:val="24"/>
                <w:szCs w:val="24"/>
                <w:lang w:val="uk-UA" w:bidi="ru-RU"/>
              </w:rPr>
              <w:t xml:space="preserve">та </w:t>
            </w:r>
            <w:r w:rsidRPr="00930229">
              <w:rPr>
                <w:sz w:val="24"/>
                <w:szCs w:val="24"/>
                <w:lang w:val="uk-UA"/>
              </w:rPr>
              <w:t>інклюзивної освіти</w:t>
            </w:r>
          </w:p>
        </w:tc>
      </w:tr>
      <w:tr w:rsidR="00B00F17" w:rsidRPr="008C2F1A" w14:paraId="3713F81A" w14:textId="77777777" w:rsidTr="00613E97">
        <w:tc>
          <w:tcPr>
            <w:tcW w:w="2263" w:type="dxa"/>
          </w:tcPr>
          <w:p w14:paraId="24458552" w14:textId="37F2C4F9" w:rsidR="00B00F17" w:rsidRPr="00907AF9" w:rsidRDefault="00930229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РН 4</w:t>
            </w:r>
          </w:p>
        </w:tc>
        <w:tc>
          <w:tcPr>
            <w:tcW w:w="12474" w:type="dxa"/>
          </w:tcPr>
          <w:p w14:paraId="1A187382" w14:textId="777B46C4" w:rsidR="00B00F17" w:rsidRPr="00930229" w:rsidRDefault="00930229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Застосовувати для розв'язування складних задач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спеціальної освіти сучасні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методи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діагностики психофізичного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розвитку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дітей,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критично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оцінювати достовірність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одержаних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результатів оцінювання,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визначати на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основі їх інтерпретації особливі освітні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потреби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дітей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та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рекомендації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щодо створення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найоптимальніших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умов для здобуття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</w:p>
        </w:tc>
      </w:tr>
      <w:tr w:rsidR="00B00F17" w:rsidRPr="008C2F1A" w14:paraId="5E6BAE9A" w14:textId="77777777" w:rsidTr="00613E97">
        <w:tc>
          <w:tcPr>
            <w:tcW w:w="2263" w:type="dxa"/>
          </w:tcPr>
          <w:p w14:paraId="1421C7ED" w14:textId="0FDA91E7" w:rsidR="00B00F17" w:rsidRPr="00907AF9" w:rsidRDefault="00930229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РН 10</w:t>
            </w:r>
          </w:p>
        </w:tc>
        <w:tc>
          <w:tcPr>
            <w:tcW w:w="12474" w:type="dxa"/>
          </w:tcPr>
          <w:p w14:paraId="6EFF97B3" w14:textId="5D7E0E9C" w:rsidR="00B00F17" w:rsidRPr="00EB5C44" w:rsidRDefault="00930229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спостереження за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дітьми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з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психофізичними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порушеннями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(інтелекту,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мовлення, зору, слуху, опорно-рухових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функцій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тощо),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реалізовувати корекційно-педагогічну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роботу з урахуванням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їхніх психофізичних, вікових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особливостей,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індивідуальних освітніх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потреб, можливостей та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>здібностей</w:t>
            </w:r>
          </w:p>
        </w:tc>
      </w:tr>
      <w:tr w:rsidR="00B00F17" w:rsidRPr="008C2F1A" w14:paraId="3D844BC4" w14:textId="77777777" w:rsidTr="00613E97">
        <w:tc>
          <w:tcPr>
            <w:tcW w:w="2263" w:type="dxa"/>
          </w:tcPr>
          <w:p w14:paraId="64163E75" w14:textId="4C1647C1" w:rsidR="00B00F17" w:rsidRPr="00EB5C44" w:rsidRDefault="00EB5C44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EB5C4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РН 11</w:t>
            </w:r>
          </w:p>
        </w:tc>
        <w:tc>
          <w:tcPr>
            <w:tcW w:w="12474" w:type="dxa"/>
          </w:tcPr>
          <w:p w14:paraId="4466F9A7" w14:textId="0DCB96F3" w:rsidR="00B00F17" w:rsidRPr="00EB5C44" w:rsidRDefault="00EB5C44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Застосовувати у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професійній діяльності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знання про методики,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технології,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форми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засоби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реабілітації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та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корекційно-розвивального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навчання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дітей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з особливими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освітніми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>потребами</w:t>
            </w:r>
          </w:p>
        </w:tc>
      </w:tr>
      <w:tr w:rsidR="00EB5C44" w:rsidRPr="008C2F1A" w14:paraId="50446745" w14:textId="77777777" w:rsidTr="00613E97">
        <w:tc>
          <w:tcPr>
            <w:tcW w:w="2263" w:type="dxa"/>
          </w:tcPr>
          <w:p w14:paraId="3B113F69" w14:textId="7CA52B8D" w:rsidR="00EB5C44" w:rsidRPr="00EB5C44" w:rsidRDefault="00EB5C44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EB5C4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РН 14</w:t>
            </w:r>
          </w:p>
        </w:tc>
        <w:tc>
          <w:tcPr>
            <w:tcW w:w="12474" w:type="dxa"/>
          </w:tcPr>
          <w:p w14:paraId="1FBA7C6F" w14:textId="15EC4171" w:rsidR="00EB5C44" w:rsidRPr="00EB5C44" w:rsidRDefault="00EB5C44" w:rsidP="00EB5C44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  <w:lang w:val="uk-UA" w:bidi="ru-RU"/>
              </w:rPr>
            </w:pPr>
            <w:r w:rsidRPr="00EB5C44">
              <w:rPr>
                <w:sz w:val="24"/>
                <w:szCs w:val="24"/>
                <w:lang w:val="uk-UA"/>
              </w:rPr>
              <w:t xml:space="preserve">Реалізовувати психолого-педагогічний супровід дітей </w:t>
            </w:r>
            <w:r w:rsidRPr="00EB5C44">
              <w:rPr>
                <w:sz w:val="24"/>
                <w:szCs w:val="24"/>
                <w:lang w:val="uk-UA" w:bidi="ru-RU"/>
              </w:rPr>
              <w:t xml:space="preserve">з особливими </w:t>
            </w:r>
            <w:r w:rsidRPr="00EB5C44">
              <w:rPr>
                <w:sz w:val="24"/>
                <w:szCs w:val="24"/>
                <w:lang w:val="uk-UA"/>
              </w:rPr>
              <w:t xml:space="preserve">освітніми </w:t>
            </w:r>
            <w:r w:rsidRPr="00EB5C44">
              <w:rPr>
                <w:sz w:val="24"/>
                <w:szCs w:val="24"/>
                <w:lang w:val="uk-UA" w:bidi="ru-RU"/>
              </w:rPr>
              <w:t xml:space="preserve">потребами в умовах </w:t>
            </w:r>
            <w:r w:rsidRPr="00EB5C44">
              <w:rPr>
                <w:sz w:val="24"/>
                <w:szCs w:val="24"/>
                <w:lang w:val="uk-UA"/>
              </w:rPr>
              <w:t xml:space="preserve">інклюзії </w:t>
            </w:r>
            <w:r w:rsidRPr="00EB5C44">
              <w:rPr>
                <w:sz w:val="24"/>
                <w:szCs w:val="24"/>
                <w:lang w:val="uk-UA" w:bidi="ru-RU"/>
              </w:rPr>
              <w:t xml:space="preserve">у </w:t>
            </w:r>
            <w:r w:rsidRPr="00EB5C44">
              <w:rPr>
                <w:sz w:val="24"/>
                <w:szCs w:val="24"/>
                <w:lang w:val="uk-UA"/>
              </w:rPr>
              <w:t xml:space="preserve">ролі </w:t>
            </w:r>
            <w:r w:rsidRPr="00EB5C44">
              <w:rPr>
                <w:sz w:val="24"/>
                <w:szCs w:val="24"/>
                <w:lang w:val="uk-UA" w:bidi="ru-RU"/>
              </w:rPr>
              <w:t xml:space="preserve">вчителя-дефектолога, асистента вихователя закладу </w:t>
            </w:r>
            <w:r w:rsidRPr="00EB5C44">
              <w:rPr>
                <w:sz w:val="24"/>
                <w:szCs w:val="24"/>
                <w:lang w:val="uk-UA"/>
              </w:rPr>
              <w:t xml:space="preserve">дошкільної освіти, </w:t>
            </w:r>
            <w:r w:rsidRPr="00EB5C44">
              <w:rPr>
                <w:sz w:val="24"/>
                <w:szCs w:val="24"/>
                <w:lang w:val="uk-UA" w:bidi="ru-RU"/>
              </w:rPr>
              <w:t xml:space="preserve">асистента вчителя закладу </w:t>
            </w:r>
            <w:r w:rsidRPr="00EB5C44">
              <w:rPr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B5C44">
              <w:rPr>
                <w:sz w:val="24"/>
                <w:szCs w:val="24"/>
                <w:lang w:val="uk-UA" w:bidi="ru-RU"/>
              </w:rPr>
              <w:t>тощо</w:t>
            </w:r>
          </w:p>
        </w:tc>
      </w:tr>
      <w:tr w:rsidR="00EB5C44" w:rsidRPr="00971E24" w14:paraId="2965E082" w14:textId="77777777" w:rsidTr="00613E97">
        <w:tc>
          <w:tcPr>
            <w:tcW w:w="2263" w:type="dxa"/>
          </w:tcPr>
          <w:p w14:paraId="78BEAB8C" w14:textId="0436F8A4" w:rsidR="00EB5C44" w:rsidRPr="00EB5C44" w:rsidRDefault="00EB5C44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EB5C4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РН 17</w:t>
            </w:r>
          </w:p>
        </w:tc>
        <w:tc>
          <w:tcPr>
            <w:tcW w:w="12474" w:type="dxa"/>
          </w:tcPr>
          <w:p w14:paraId="45C81F4E" w14:textId="17C69600" w:rsidR="00EB5C44" w:rsidRPr="00EB5C44" w:rsidRDefault="00EB5C44" w:rsidP="00EB5C44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B5C44">
              <w:rPr>
                <w:sz w:val="24"/>
                <w:szCs w:val="24"/>
              </w:rPr>
              <w:t>Мати</w:t>
            </w:r>
            <w:proofErr w:type="spellEnd"/>
            <w:r w:rsidRPr="00EB5C44">
              <w:rPr>
                <w:sz w:val="24"/>
                <w:szCs w:val="24"/>
              </w:rPr>
              <w:t xml:space="preserve"> </w:t>
            </w:r>
            <w:proofErr w:type="spellStart"/>
            <w:r w:rsidRPr="00EB5C44">
              <w:rPr>
                <w:sz w:val="24"/>
                <w:szCs w:val="24"/>
              </w:rPr>
              <w:t>навички</w:t>
            </w:r>
            <w:proofErr w:type="spellEnd"/>
            <w:r w:rsidRPr="00EB5C44">
              <w:rPr>
                <w:sz w:val="24"/>
                <w:szCs w:val="24"/>
              </w:rPr>
              <w:t xml:space="preserve"> </w:t>
            </w:r>
            <w:proofErr w:type="spellStart"/>
            <w:r w:rsidRPr="00EB5C44">
              <w:rPr>
                <w:sz w:val="24"/>
                <w:szCs w:val="24"/>
              </w:rPr>
              <w:t>самостійного</w:t>
            </w:r>
            <w:proofErr w:type="spellEnd"/>
            <w:r w:rsidRPr="00EB5C44">
              <w:rPr>
                <w:sz w:val="24"/>
                <w:szCs w:val="24"/>
              </w:rPr>
              <w:t xml:space="preserve"> </w:t>
            </w:r>
            <w:proofErr w:type="spellStart"/>
            <w:r w:rsidRPr="00EB5C44">
              <w:rPr>
                <w:sz w:val="24"/>
                <w:szCs w:val="24"/>
              </w:rPr>
              <w:t>навчання</w:t>
            </w:r>
            <w:proofErr w:type="spellEnd"/>
            <w:r w:rsidRPr="00EB5C44">
              <w:rPr>
                <w:sz w:val="24"/>
                <w:szCs w:val="24"/>
              </w:rPr>
              <w:t xml:space="preserve"> та </w:t>
            </w:r>
            <w:proofErr w:type="spellStart"/>
            <w:r w:rsidRPr="00EB5C44">
              <w:rPr>
                <w:sz w:val="24"/>
                <w:szCs w:val="24"/>
              </w:rPr>
              <w:t>пошуку</w:t>
            </w:r>
            <w:proofErr w:type="spellEnd"/>
            <w:r w:rsidRPr="00EB5C44">
              <w:rPr>
                <w:sz w:val="24"/>
                <w:szCs w:val="24"/>
              </w:rPr>
              <w:t xml:space="preserve"> </w:t>
            </w:r>
            <w:proofErr w:type="spellStart"/>
            <w:r w:rsidRPr="00EB5C44">
              <w:rPr>
                <w:sz w:val="24"/>
                <w:szCs w:val="24"/>
              </w:rPr>
              <w:t>необхідної</w:t>
            </w:r>
            <w:proofErr w:type="spellEnd"/>
            <w:r w:rsidRPr="00EB5C44">
              <w:rPr>
                <w:sz w:val="24"/>
                <w:szCs w:val="24"/>
              </w:rPr>
              <w:t xml:space="preserve"> </w:t>
            </w:r>
            <w:proofErr w:type="spellStart"/>
            <w:r w:rsidRPr="00EB5C44">
              <w:rPr>
                <w:sz w:val="24"/>
                <w:szCs w:val="24"/>
              </w:rPr>
              <w:t>інформації</w:t>
            </w:r>
            <w:proofErr w:type="spellEnd"/>
          </w:p>
        </w:tc>
      </w:tr>
    </w:tbl>
    <w:p w14:paraId="175B7EB7" w14:textId="77777777" w:rsidR="002A09E1" w:rsidRPr="00907AF9" w:rsidRDefault="002A09E1" w:rsidP="00907AF9">
      <w:pPr>
        <w:pStyle w:val="a6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18E429" w14:textId="77777777" w:rsidR="00182161" w:rsidRPr="00907AF9" w:rsidRDefault="00182161" w:rsidP="00907AF9">
      <w:pPr>
        <w:pStyle w:val="a6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F5BCC7" w14:textId="77777777" w:rsidR="002A09E1" w:rsidRPr="00907AF9" w:rsidRDefault="002A09E1" w:rsidP="00907AF9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lastRenderedPageBreak/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2A09E1" w:rsidRPr="00907AF9" w14:paraId="5F6F8976" w14:textId="77777777" w:rsidTr="00AB0A77">
        <w:tc>
          <w:tcPr>
            <w:tcW w:w="3510" w:type="dxa"/>
          </w:tcPr>
          <w:p w14:paraId="5B580DDC" w14:textId="77777777" w:rsidR="002A09E1" w:rsidRPr="00907AF9" w:rsidRDefault="002A09E1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6" w:type="dxa"/>
          </w:tcPr>
          <w:p w14:paraId="5C189C84" w14:textId="77777777" w:rsidR="002A09E1" w:rsidRPr="00907AF9" w:rsidRDefault="002A09E1" w:rsidP="00907AF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531" w:type="dxa"/>
          </w:tcPr>
          <w:p w14:paraId="37396DDD" w14:textId="77777777" w:rsidR="002A09E1" w:rsidRPr="00907AF9" w:rsidRDefault="002A09E1" w:rsidP="00907AF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14:paraId="31387F11" w14:textId="77777777" w:rsidR="002A09E1" w:rsidRPr="00907AF9" w:rsidRDefault="002A09E1" w:rsidP="00907AF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2A09E1" w:rsidRPr="00907AF9" w14:paraId="775A5D85" w14:textId="77777777" w:rsidTr="00AB0A77">
        <w:tc>
          <w:tcPr>
            <w:tcW w:w="3510" w:type="dxa"/>
          </w:tcPr>
          <w:p w14:paraId="54F96F59" w14:textId="77777777" w:rsidR="002A09E1" w:rsidRPr="00907AF9" w:rsidRDefault="002A09E1" w:rsidP="00907AF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14:paraId="0031905D" w14:textId="7A3359CE" w:rsidR="002A09E1" w:rsidRPr="00907AF9" w:rsidRDefault="00EB5C44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531" w:type="dxa"/>
          </w:tcPr>
          <w:p w14:paraId="087BE9E6" w14:textId="7F1555CE" w:rsidR="002A09E1" w:rsidRPr="00907AF9" w:rsidRDefault="00EB5C44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895" w:type="dxa"/>
          </w:tcPr>
          <w:p w14:paraId="14C8D32F" w14:textId="6098B487" w:rsidR="002A09E1" w:rsidRPr="00907AF9" w:rsidRDefault="00EB5C44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</w:tr>
    </w:tbl>
    <w:p w14:paraId="60C2B5C2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1813"/>
        <w:gridCol w:w="2693"/>
        <w:gridCol w:w="2268"/>
        <w:gridCol w:w="3941"/>
      </w:tblGrid>
      <w:tr w:rsidR="002A09E1" w:rsidRPr="00907AF9" w14:paraId="0EA9631F" w14:textId="77777777" w:rsidTr="00182161">
        <w:tc>
          <w:tcPr>
            <w:tcW w:w="2707" w:type="dxa"/>
          </w:tcPr>
          <w:p w14:paraId="28C3AE11" w14:textId="77777777" w:rsidR="002A09E1" w:rsidRPr="00907AF9" w:rsidRDefault="002A09E1" w:rsidP="00907AF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1813" w:type="dxa"/>
          </w:tcPr>
          <w:p w14:paraId="75F98CCD" w14:textId="77777777" w:rsidR="002A09E1" w:rsidRPr="00907AF9" w:rsidRDefault="002A09E1" w:rsidP="00907AF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693" w:type="dxa"/>
          </w:tcPr>
          <w:p w14:paraId="019B9162" w14:textId="3D6D8402" w:rsidR="002A09E1" w:rsidRPr="00907AF9" w:rsidRDefault="002A09E1" w:rsidP="00907AF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14:paraId="48250849" w14:textId="77777777" w:rsidR="002A09E1" w:rsidRPr="00907AF9" w:rsidRDefault="002A09E1" w:rsidP="00907AF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3941" w:type="dxa"/>
          </w:tcPr>
          <w:p w14:paraId="4FBBAE63" w14:textId="77777777" w:rsidR="002A09E1" w:rsidRPr="00907AF9" w:rsidRDefault="002A09E1" w:rsidP="00907AF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14:paraId="6E1DF769" w14:textId="77777777" w:rsidR="002A09E1" w:rsidRPr="00907AF9" w:rsidRDefault="002A09E1" w:rsidP="00907AF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2A09E1" w:rsidRPr="00907AF9" w14:paraId="1F5F1A09" w14:textId="77777777" w:rsidTr="00182161">
        <w:tc>
          <w:tcPr>
            <w:tcW w:w="2707" w:type="dxa"/>
          </w:tcPr>
          <w:p w14:paraId="134C4600" w14:textId="77777777" w:rsidR="002A09E1" w:rsidRPr="00907AF9" w:rsidRDefault="00132114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813" w:type="dxa"/>
          </w:tcPr>
          <w:p w14:paraId="70262824" w14:textId="77777777" w:rsidR="002A09E1" w:rsidRPr="00907AF9" w:rsidRDefault="00132114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14:paraId="02DEEB7C" w14:textId="1E684770" w:rsidR="002A09E1" w:rsidRPr="00907AF9" w:rsidRDefault="00EB5C44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>Спеціа</w:t>
            </w:r>
            <w:r w:rsidR="00132114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льна освіта</w:t>
            </w:r>
          </w:p>
        </w:tc>
        <w:tc>
          <w:tcPr>
            <w:tcW w:w="2268" w:type="dxa"/>
          </w:tcPr>
          <w:p w14:paraId="3CFCB802" w14:textId="2B92BB63" w:rsidR="002A09E1" w:rsidRPr="00907AF9" w:rsidRDefault="00EB5C44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41" w:type="dxa"/>
          </w:tcPr>
          <w:p w14:paraId="462BF4E7" w14:textId="5F0048E1" w:rsidR="002A09E1" w:rsidRPr="00907AF9" w:rsidRDefault="00EB5C44" w:rsidP="00AF19D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Обов'язков</w:t>
            </w:r>
            <w:r w:rsidR="00AF19DF">
              <w:rPr>
                <w:rFonts w:ascii="Times New Roman" w:hAnsi="Times New Roman"/>
                <w:sz w:val="24"/>
                <w:szCs w:val="24"/>
                <w:lang w:val="uk-UA"/>
              </w:rPr>
              <w:t>а компонента</w:t>
            </w:r>
            <w:r w:rsidR="00A25BCF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освітньої програми</w:t>
            </w:r>
          </w:p>
        </w:tc>
      </w:tr>
    </w:tbl>
    <w:p w14:paraId="1E769620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Технічне й програмне забезпечення/обладнання</w:t>
      </w:r>
    </w:p>
    <w:p w14:paraId="466A0EB5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 xml:space="preserve">Технічне оснащення освітнього процесу є достатнім для проведення аудиторних занять згідно з програмою. У розпорядженні науково-педагогічних працівників навчальні аудиторії, обладнані SMART дошками та технічними демонстраційними засобами наочності (проєктори, екрани, телевізори), що дозволяють широко використовувати інтерактивні та мультимедійні засоби навчання. </w:t>
      </w:r>
    </w:p>
    <w:p w14:paraId="6DC321B9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>Спеціально обладнані коворкінг-центр, читальна зала, наукова бібліотека.</w:t>
      </w:r>
      <w:r w:rsidR="00F169E4" w:rsidRPr="00907AF9">
        <w:rPr>
          <w:rFonts w:ascii="Times New Roman" w:hAnsi="Times New Roman"/>
          <w:sz w:val="24"/>
          <w:szCs w:val="24"/>
          <w:lang w:val="uk-UA"/>
        </w:rPr>
        <w:t xml:space="preserve"> На території університету є точки бездротового доступу до мережі Інтернет.</w:t>
      </w:r>
    </w:p>
    <w:p w14:paraId="71F1AC97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>Віртуальне навчальне середовище Moodle, Херсонський віртуальний університет, корпоративна пошта, навчально-методичні комплекси дисциплін.</w:t>
      </w:r>
    </w:p>
    <w:p w14:paraId="5F771CC2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 xml:space="preserve">Освітній процес забезпечено навчальною, методичною та науковою літературою на паперових та електронних носіях. </w:t>
      </w:r>
    </w:p>
    <w:p w14:paraId="77971AB6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Політика курсу</w:t>
      </w:r>
    </w:p>
    <w:p w14:paraId="7AE8A8F5" w14:textId="77777777" w:rsidR="00757FE9" w:rsidRPr="00907AF9" w:rsidRDefault="00033E78" w:rsidP="00907AF9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 xml:space="preserve">Пропущені заняття (лікарняні, мобільність </w:t>
      </w:r>
      <w:r w:rsidR="00ED22B8" w:rsidRPr="00907AF9">
        <w:rPr>
          <w:rFonts w:ascii="Times New Roman" w:hAnsi="Times New Roman"/>
          <w:sz w:val="24"/>
          <w:szCs w:val="24"/>
          <w:lang w:val="uk-UA"/>
        </w:rPr>
        <w:t>тощо</w:t>
      </w:r>
      <w:r w:rsidRPr="00907AF9">
        <w:rPr>
          <w:rFonts w:ascii="Times New Roman" w:hAnsi="Times New Roman"/>
          <w:sz w:val="24"/>
          <w:szCs w:val="24"/>
          <w:lang w:val="uk-UA"/>
        </w:rPr>
        <w:t>)</w:t>
      </w:r>
      <w:r w:rsidR="00ED22B8" w:rsidRPr="00907AF9">
        <w:rPr>
          <w:rFonts w:ascii="Times New Roman" w:hAnsi="Times New Roman"/>
          <w:sz w:val="24"/>
          <w:szCs w:val="24"/>
          <w:lang w:val="uk-UA"/>
        </w:rPr>
        <w:t xml:space="preserve"> й </w:t>
      </w:r>
      <w:r w:rsidRPr="00907AF9">
        <w:rPr>
          <w:rFonts w:ascii="Times New Roman" w:hAnsi="Times New Roman"/>
          <w:sz w:val="24"/>
          <w:szCs w:val="24"/>
          <w:lang w:val="uk-UA"/>
        </w:rPr>
        <w:t xml:space="preserve">невиконані завдання </w:t>
      </w:r>
      <w:r w:rsidR="00ED22B8" w:rsidRPr="00907AF9">
        <w:rPr>
          <w:rFonts w:ascii="Times New Roman" w:hAnsi="Times New Roman"/>
          <w:sz w:val="24"/>
          <w:szCs w:val="24"/>
          <w:lang w:val="uk-UA"/>
        </w:rPr>
        <w:t>повинні бути відпрацьовані та надані викладачу</w:t>
      </w:r>
      <w:r w:rsidR="008900FD" w:rsidRPr="00907AF9">
        <w:rPr>
          <w:rFonts w:ascii="Times New Roman" w:hAnsi="Times New Roman"/>
          <w:sz w:val="24"/>
          <w:szCs w:val="24"/>
          <w:lang w:val="uk-UA"/>
        </w:rPr>
        <w:t xml:space="preserve"> в день консультації.</w:t>
      </w:r>
    </w:p>
    <w:p w14:paraId="4AA6AE1F" w14:textId="77777777" w:rsidR="00ED22B8" w:rsidRPr="00907AF9" w:rsidRDefault="008900FD" w:rsidP="00907AF9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 xml:space="preserve">Щодо правил поведінки на заняттях: активна участь учасників освітнього процесу в обговоренні 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>тем вивчення, диспутах тощо</w:t>
      </w:r>
      <w:r w:rsidRPr="00907AF9">
        <w:rPr>
          <w:rFonts w:ascii="Times New Roman" w:hAnsi="Times New Roman"/>
          <w:sz w:val="24"/>
          <w:szCs w:val="24"/>
          <w:lang w:val="uk-UA"/>
        </w:rPr>
        <w:t>, виконання необхідного мінімуму навчально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>ї роботи, відключення телефонів.</w:t>
      </w:r>
    </w:p>
    <w:p w14:paraId="7772C37C" w14:textId="77777777" w:rsidR="00182161" w:rsidRPr="00907AF9" w:rsidRDefault="00033E78" w:rsidP="00907AF9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>Дотримання академічної доброчесності здобувачами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освіти передбачає: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 xml:space="preserve"> с</w:t>
      </w:r>
      <w:r w:rsidRPr="00907AF9">
        <w:rPr>
          <w:rFonts w:ascii="Times New Roman" w:hAnsi="Times New Roman"/>
          <w:sz w:val="24"/>
          <w:szCs w:val="24"/>
          <w:lang w:val="uk-UA"/>
        </w:rPr>
        <w:t>амостійне виконання навчальних завдань, завдань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поточного та підсумкового контролю результатів навчання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(для осіб з особливими освітніми потребами ця вимога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застосовується з урахуванням їхніх індивідуальних потреб і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можливостей);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907AF9">
        <w:rPr>
          <w:rFonts w:ascii="Times New Roman" w:hAnsi="Times New Roman"/>
          <w:sz w:val="24"/>
          <w:szCs w:val="24"/>
          <w:lang w:val="uk-UA"/>
        </w:rPr>
        <w:t>осилання на джерела інформації у разі використання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ідей, розробок, тверджень, відомостей;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 xml:space="preserve"> д</w:t>
      </w:r>
      <w:r w:rsidRPr="00907AF9">
        <w:rPr>
          <w:rFonts w:ascii="Times New Roman" w:hAnsi="Times New Roman"/>
          <w:sz w:val="24"/>
          <w:szCs w:val="24"/>
          <w:lang w:val="uk-UA"/>
        </w:rPr>
        <w:t>отримання норм законодавства про авторське право і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суміжні права;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 xml:space="preserve"> н</w:t>
      </w:r>
      <w:r w:rsidRPr="00907AF9">
        <w:rPr>
          <w:rFonts w:ascii="Times New Roman" w:hAnsi="Times New Roman"/>
          <w:sz w:val="24"/>
          <w:szCs w:val="24"/>
          <w:lang w:val="uk-UA"/>
        </w:rPr>
        <w:t>адання достовірної інформації про результати власної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(наукової, творчої) діяльності, використані методики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д</w:t>
      </w:r>
      <w:r w:rsidR="00182161" w:rsidRPr="00907AF9">
        <w:rPr>
          <w:rFonts w:ascii="Times New Roman" w:hAnsi="Times New Roman"/>
          <w:sz w:val="24"/>
          <w:szCs w:val="24"/>
          <w:lang w:val="uk-UA"/>
        </w:rPr>
        <w:t>осліджень і джерела інформації.</w:t>
      </w:r>
    </w:p>
    <w:p w14:paraId="08C25F4A" w14:textId="77777777" w:rsidR="00CC3939" w:rsidRPr="00907AF9" w:rsidRDefault="000E647C" w:rsidP="00907AF9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>Не д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 xml:space="preserve">отримання академічної доброчесності </w:t>
      </w:r>
      <w:r w:rsidRPr="00907AF9">
        <w:rPr>
          <w:rFonts w:ascii="Times New Roman" w:hAnsi="Times New Roman"/>
          <w:sz w:val="24"/>
          <w:szCs w:val="24"/>
          <w:lang w:val="uk-UA"/>
        </w:rPr>
        <w:t xml:space="preserve">стане причиною 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>стягнень</w:t>
      </w:r>
      <w:r w:rsidRPr="00907AF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 xml:space="preserve">за що можуть </w:t>
      </w:r>
      <w:r w:rsidRPr="00907AF9">
        <w:rPr>
          <w:rFonts w:ascii="Times New Roman" w:hAnsi="Times New Roman"/>
          <w:sz w:val="24"/>
          <w:szCs w:val="24"/>
          <w:lang w:val="uk-UA"/>
        </w:rPr>
        <w:t>відніматися бали.</w:t>
      </w:r>
    </w:p>
    <w:p w14:paraId="23CE5B72" w14:textId="77777777" w:rsidR="00033E78" w:rsidRDefault="00033E78" w:rsidP="00907AF9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96FBC8" w14:textId="77777777" w:rsidR="00907AF9" w:rsidRPr="00907AF9" w:rsidRDefault="00907AF9" w:rsidP="00907AF9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45F98E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Схема курсу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4741"/>
        <w:gridCol w:w="1418"/>
        <w:gridCol w:w="1417"/>
        <w:gridCol w:w="4344"/>
        <w:gridCol w:w="1610"/>
      </w:tblGrid>
      <w:tr w:rsidR="00152C83" w:rsidRPr="00907AF9" w14:paraId="5126E40D" w14:textId="77777777" w:rsidTr="009065C4">
        <w:tc>
          <w:tcPr>
            <w:tcW w:w="1491" w:type="dxa"/>
          </w:tcPr>
          <w:p w14:paraId="34838485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741" w:type="dxa"/>
          </w:tcPr>
          <w:p w14:paraId="347FA42E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14:paraId="1FCA4597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17" w:type="dxa"/>
          </w:tcPr>
          <w:p w14:paraId="2DDC7345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65C4"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  <w:t xml:space="preserve">Список рекомендованих </w:t>
            </w:r>
            <w:r w:rsidR="009065C4"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  <w:t>джерел (за нумерацією розділу 10</w:t>
            </w:r>
            <w:r w:rsidRPr="009065C4"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  <w:t>)</w:t>
            </w:r>
          </w:p>
        </w:tc>
        <w:tc>
          <w:tcPr>
            <w:tcW w:w="4344" w:type="dxa"/>
          </w:tcPr>
          <w:p w14:paraId="7D3EE77E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610" w:type="dxa"/>
          </w:tcPr>
          <w:p w14:paraId="7143CD46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2A09E1" w:rsidRPr="00907AF9" w14:paraId="2A2C170F" w14:textId="77777777" w:rsidTr="009065C4">
        <w:tc>
          <w:tcPr>
            <w:tcW w:w="15021" w:type="dxa"/>
            <w:gridSpan w:val="6"/>
          </w:tcPr>
          <w:p w14:paraId="5C0796AB" w14:textId="39EFC244" w:rsidR="00A56E34" w:rsidRPr="00907AF9" w:rsidRDefault="002A09E1" w:rsidP="0003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</w:t>
            </w:r>
            <w:r w:rsidR="00037BE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Дидактичні основи викладання математики у спеціальній школі </w:t>
            </w:r>
          </w:p>
        </w:tc>
      </w:tr>
      <w:tr w:rsidR="00152C83" w:rsidRPr="00095859" w14:paraId="7C07F129" w14:textId="77777777" w:rsidTr="009065C4">
        <w:tc>
          <w:tcPr>
            <w:tcW w:w="1491" w:type="dxa"/>
            <w:vMerge w:val="restart"/>
          </w:tcPr>
          <w:p w14:paraId="787D545E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7B1A83A5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68739337" w14:textId="77777777" w:rsidR="002A09E1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  <w:p w14:paraId="34E3923A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96D8E78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AFF4B71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FDEA38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E0F3AB6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94C4630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E2D72D5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09B3596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D639E06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B2208D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99788EF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56CE5C7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DB802E6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53F1D8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2A71BF77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4F50876E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  <w:p w14:paraId="5F685E53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1F78E6A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11F4070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6F7F0EA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0E20DE2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B3B7EE0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47F472C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1DA16C2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6A7FE05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C8F53D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974DC76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33A504A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F271447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941C920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5BCDA897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7E11E80A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  <w:p w14:paraId="0FFFB2DC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F7D52B3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5DA8061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A7C03E6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2AE4F4B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424C7B1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0D83CE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B8639A6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75E578A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595138DA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4339478E" w14:textId="1BFED65E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077ADABF" w14:textId="68031844" w:rsidR="001D298D" w:rsidRPr="00907AF9" w:rsidRDefault="001D298D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 w:rsidRPr="0090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07A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  <w:r w:rsidRPr="00907AF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</w:t>
            </w:r>
            <w:r w:rsidR="00D0630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Спеціальна методика викладання математики як педагогічна дисципліна</w:t>
            </w:r>
          </w:p>
          <w:p w14:paraId="0F2681CB" w14:textId="77777777" w:rsidR="001D298D" w:rsidRPr="00907AF9" w:rsidRDefault="001D298D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14:paraId="5B913C03" w14:textId="5CDEA90F" w:rsidR="00951859" w:rsidRPr="00951859" w:rsidRDefault="00951859" w:rsidP="00951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1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Предмет,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об’єкт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завдання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дисципліни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</w:p>
          <w:p w14:paraId="6DB83759" w14:textId="54D30F33" w:rsidR="00951859" w:rsidRDefault="00951859" w:rsidP="00951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Історичний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аспект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становлення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методики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викладання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математики як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педагогічної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дисциплін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и. </w:t>
            </w:r>
          </w:p>
          <w:p w14:paraId="3A236D37" w14:textId="5F469380" w:rsidR="00951859" w:rsidRDefault="00951859" w:rsidP="00951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3. Міжпредметні зв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вивчення математики спеціальній школі.</w:t>
            </w:r>
          </w:p>
          <w:p w14:paraId="7C24FA22" w14:textId="76709171" w:rsidR="00951859" w:rsidRPr="00951859" w:rsidRDefault="00951859" w:rsidP="00951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4. Місце Спец. методики викладання математики в системі підготовки фахівців спеціальності 016 спеціальна освіта.</w:t>
            </w:r>
          </w:p>
          <w:p w14:paraId="4F303FA0" w14:textId="2F7D5453" w:rsidR="00951859" w:rsidRPr="00951859" w:rsidRDefault="00951859" w:rsidP="00951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proofErr w:type="gram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Понят</w:t>
            </w:r>
            <w:proofErr w:type="gram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ійний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апарат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курсу. </w:t>
            </w:r>
          </w:p>
          <w:p w14:paraId="30993412" w14:textId="2D701FCE" w:rsidR="002A09E1" w:rsidRPr="00907AF9" w:rsidRDefault="00951859" w:rsidP="0095185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Методи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наукового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досл</w:t>
            </w:r>
            <w:proofErr w:type="gram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ідження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даному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курсі</w:t>
            </w:r>
            <w:proofErr w:type="spellEnd"/>
          </w:p>
        </w:tc>
        <w:tc>
          <w:tcPr>
            <w:tcW w:w="1418" w:type="dxa"/>
          </w:tcPr>
          <w:p w14:paraId="006F6A50" w14:textId="77777777" w:rsidR="002A09E1" w:rsidRPr="00907AF9" w:rsidRDefault="000D130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4D4E3563" w14:textId="53783A98" w:rsidR="002A09E1" w:rsidRPr="00907AF9" w:rsidRDefault="00A21F87" w:rsidP="00A2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</w:t>
            </w:r>
            <w:r w:rsidR="00095859">
              <w:rPr>
                <w:rFonts w:ascii="Times New Roman" w:hAnsi="Times New Roman"/>
                <w:sz w:val="24"/>
                <w:szCs w:val="24"/>
                <w:lang w:val="uk-UA"/>
              </w:rPr>
              <w:t>, 14, 15</w:t>
            </w:r>
            <w:r w:rsidR="00544E36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</w:tcPr>
          <w:p w14:paraId="3F0D765A" w14:textId="77777777" w:rsidR="0009585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Проаналізуйте освітню професійну програму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освіта» бакалавр (16.06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.2020): </w:t>
            </w:r>
            <w:hyperlink r:id="rId6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http://www.kspu.edu/About/Faculty/ FElementaryEdu.aspx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47B1215F" w14:textId="35875A6E" w:rsidR="00095859" w:rsidRPr="00907AF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зробити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власний висновок щодо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необхідних вам </w:t>
            </w:r>
            <w:proofErr w:type="spellStart"/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(загальних і фахових) та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результатів навчання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заняттях з даного курсу   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(2 б.)</w:t>
            </w:r>
          </w:p>
          <w:p w14:paraId="7773F43A" w14:textId="77777777" w:rsidR="00904CC2" w:rsidRPr="00907AF9" w:rsidRDefault="00904CC2" w:rsidP="000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1B64907E" w14:textId="5C197804" w:rsidR="002A09E1" w:rsidRPr="00907AF9" w:rsidRDefault="00095859" w:rsidP="00F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r w:rsidR="00F1183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(за умови виконання кожного завдання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F1183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>аргументованість</w:t>
            </w:r>
            <w:r w:rsidR="00F1183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його повнота)</w:t>
            </w:r>
          </w:p>
        </w:tc>
      </w:tr>
      <w:tr w:rsidR="00A21F87" w:rsidRPr="00907AF9" w14:paraId="5F19D15F" w14:textId="77777777" w:rsidTr="009065C4">
        <w:tc>
          <w:tcPr>
            <w:tcW w:w="1491" w:type="dxa"/>
            <w:vMerge/>
          </w:tcPr>
          <w:p w14:paraId="1AA74F35" w14:textId="77777777" w:rsidR="00A21F87" w:rsidRPr="00907AF9" w:rsidRDefault="00A21F87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16ECC4C1" w14:textId="63555370" w:rsidR="00095859" w:rsidRPr="00907AF9" w:rsidRDefault="00095859" w:rsidP="0009585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 w:rsidR="00F118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  <w:r w:rsidRPr="000958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Спеціальна методика викладання математики як педагогічна дисципліна</w:t>
            </w:r>
          </w:p>
          <w:p w14:paraId="1444E20E" w14:textId="77777777" w:rsidR="00095859" w:rsidRPr="00907AF9" w:rsidRDefault="00095859" w:rsidP="0009585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14:paraId="31A0E092" w14:textId="77777777" w:rsidR="00095859" w:rsidRPr="0095185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1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Предмет,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об’єкт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завдання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дисципліни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</w:p>
          <w:p w14:paraId="03D3FE56" w14:textId="77777777" w:rsidR="0009585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Історичний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аспект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становлення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методики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викладання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математики як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педагогічної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дисциплін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и. </w:t>
            </w:r>
          </w:p>
          <w:p w14:paraId="76D0CCAE" w14:textId="77777777" w:rsidR="0009585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3. Міжпредметні зв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вивчення математики спеціальній школі.</w:t>
            </w:r>
          </w:p>
          <w:p w14:paraId="43492C31" w14:textId="77777777" w:rsidR="00095859" w:rsidRPr="0095185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4. Місце Спец. методики викладання математики в системі підготовки фахівців спеціальності 016 спеціальна освіта.</w:t>
            </w:r>
          </w:p>
          <w:p w14:paraId="69312CBD" w14:textId="77777777" w:rsidR="00095859" w:rsidRPr="0095185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proofErr w:type="gram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Понят</w:t>
            </w:r>
            <w:proofErr w:type="gram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ійний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апарат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курсу. </w:t>
            </w:r>
          </w:p>
          <w:p w14:paraId="1F96728E" w14:textId="090A891A" w:rsidR="00A21F87" w:rsidRPr="00907AF9" w:rsidRDefault="00095859" w:rsidP="0009585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Методи</w:t>
            </w:r>
            <w:proofErr w:type="spellEnd"/>
            <w:r w:rsidR="00F1183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1183B">
              <w:rPr>
                <w:rFonts w:ascii="Times New Roman" w:hAnsi="Times New Roman"/>
                <w:sz w:val="24"/>
                <w:szCs w:val="24"/>
                <w:lang w:eastAsia="uk-UA"/>
              </w:rPr>
              <w:t>наукового</w:t>
            </w:r>
            <w:proofErr w:type="spellEnd"/>
            <w:r w:rsidR="00F1183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="00F1183B">
              <w:rPr>
                <w:rFonts w:ascii="Times New Roman" w:hAnsi="Times New Roman"/>
                <w:sz w:val="24"/>
                <w:szCs w:val="24"/>
                <w:lang w:eastAsia="uk-UA"/>
              </w:rPr>
              <w:t>досл</w:t>
            </w:r>
            <w:proofErr w:type="gramEnd"/>
            <w:r w:rsidR="00F1183B">
              <w:rPr>
                <w:rFonts w:ascii="Times New Roman" w:hAnsi="Times New Roman"/>
                <w:sz w:val="24"/>
                <w:szCs w:val="24"/>
                <w:lang w:eastAsia="uk-UA"/>
              </w:rPr>
              <w:t>ідження</w:t>
            </w:r>
            <w:proofErr w:type="spellEnd"/>
            <w:r w:rsidR="00F1183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="00F1183B">
              <w:rPr>
                <w:rFonts w:ascii="Times New Roman" w:hAnsi="Times New Roman"/>
                <w:sz w:val="24"/>
                <w:szCs w:val="24"/>
                <w:lang w:eastAsia="uk-UA"/>
              </w:rPr>
              <w:t>даному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курсі</w:t>
            </w:r>
            <w:proofErr w:type="spellEnd"/>
          </w:p>
        </w:tc>
        <w:tc>
          <w:tcPr>
            <w:tcW w:w="1418" w:type="dxa"/>
          </w:tcPr>
          <w:p w14:paraId="69B5844E" w14:textId="050C18B6" w:rsidR="00A21F87" w:rsidRPr="00907AF9" w:rsidRDefault="00095859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73A1928D" w14:textId="13124F19" w:rsidR="00A21F87" w:rsidRDefault="00095859" w:rsidP="00A2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</w:t>
            </w:r>
          </w:p>
        </w:tc>
        <w:tc>
          <w:tcPr>
            <w:tcW w:w="4344" w:type="dxa"/>
          </w:tcPr>
          <w:p w14:paraId="13A0EEE2" w14:textId="77777777" w:rsidR="00A21F87" w:rsidRDefault="00095859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1FF9166A" w14:textId="77777777" w:rsidR="00095859" w:rsidRPr="00907AF9" w:rsidRDefault="00095859" w:rsidP="000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7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31DDB0D5" w14:textId="77777777" w:rsidR="00095859" w:rsidRPr="00907AF9" w:rsidRDefault="00095859" w:rsidP="000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0D5AA6E" w14:textId="327DC49D" w:rsidR="00095859" w:rsidRPr="00907AF9" w:rsidRDefault="0012577E" w:rsidP="000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95859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тестів п</w:t>
            </w:r>
            <w:r w:rsidR="00095859">
              <w:rPr>
                <w:rFonts w:ascii="Times New Roman" w:hAnsi="Times New Roman"/>
                <w:sz w:val="24"/>
                <w:szCs w:val="24"/>
                <w:lang w:val="uk-UA"/>
              </w:rPr>
              <w:t>о 1 балу</w:t>
            </w:r>
          </w:p>
          <w:p w14:paraId="188032D8" w14:textId="62AA9F0D" w:rsidR="00095859" w:rsidRPr="00907AF9" w:rsidRDefault="00095859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333DA448" w14:textId="75E90D4D" w:rsidR="00095859" w:rsidRPr="00907AF9" w:rsidRDefault="0012577E" w:rsidP="000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14:paraId="092B599F" w14:textId="3BF8921B" w:rsidR="00A21F87" w:rsidRPr="00907AF9" w:rsidRDefault="0012577E" w:rsidP="001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(8</w:t>
            </w:r>
            <w:r w:rsidR="00095859">
              <w:rPr>
                <w:rFonts w:ascii="Times New Roman" w:hAnsi="Times New Roman"/>
                <w:sz w:val="24"/>
                <w:szCs w:val="24"/>
                <w:lang w:val="uk-UA"/>
              </w:rPr>
              <w:t>х1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=8</w:t>
            </w:r>
            <w:r w:rsidR="00095859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</w:t>
            </w:r>
            <w:r w:rsidR="00095859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="00095859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 умови правильних 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="00095859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всі завдання</w:t>
            </w:r>
            <w:r w:rsidR="00095859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095859" w:rsidRPr="00907AF9" w14:paraId="2424F0DD" w14:textId="77777777" w:rsidTr="009065C4">
        <w:tc>
          <w:tcPr>
            <w:tcW w:w="1491" w:type="dxa"/>
            <w:vMerge/>
          </w:tcPr>
          <w:p w14:paraId="2E2035CC" w14:textId="77777777" w:rsidR="00095859" w:rsidRPr="00907AF9" w:rsidRDefault="00095859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19D3EDDC" w14:textId="460D7C81" w:rsidR="00095859" w:rsidRPr="00A21F87" w:rsidRDefault="00095859" w:rsidP="0009585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95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Особливості засвоєння математичних знань, умінь і навичок учнями спеціальної школи</w:t>
            </w: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258BD80" w14:textId="77777777" w:rsidR="00095859" w:rsidRPr="00A21F87" w:rsidRDefault="00095859" w:rsidP="0009585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516ADAA0" w14:textId="77777777" w:rsidR="00095859" w:rsidRPr="0009585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5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Об’єктивні причини, що ускладнюють засвоєння математичних знань, умінь учнями допоміжної школи.</w:t>
            </w:r>
          </w:p>
          <w:p w14:paraId="0B52012C" w14:textId="77777777" w:rsidR="00095859" w:rsidRPr="00A21F87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5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Суб'єктивні причини</w:t>
            </w:r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ускладнюють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засвоєння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математичних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знань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умінь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учнями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допоміжної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школи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24BCB006" w14:textId="6403AEAD" w:rsidR="00095859" w:rsidRPr="00A21F87" w:rsidRDefault="00095859" w:rsidP="0009585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3. Шляхи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корекції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ізнавальної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учнів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спеціальної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школи</w:t>
            </w:r>
            <w:proofErr w:type="spellEnd"/>
          </w:p>
        </w:tc>
        <w:tc>
          <w:tcPr>
            <w:tcW w:w="1418" w:type="dxa"/>
          </w:tcPr>
          <w:p w14:paraId="75B992A5" w14:textId="2B9FC7DB" w:rsidR="00095859" w:rsidRPr="00907AF9" w:rsidRDefault="00095859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6B3BB42F" w14:textId="5953BED5" w:rsidR="00095859" w:rsidRPr="00907AF9" w:rsidRDefault="00095859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</w:tcPr>
          <w:p w14:paraId="38CAF7C9" w14:textId="77777777" w:rsidR="00095859" w:rsidRDefault="00095859" w:rsidP="00F1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1. Послуговуючись мережею Інтернет, віднайдіть визначення понять «Навчальний план» та «Навчальна програма», «Освітня професійна програма» з’ясуйте їх значення для освітнього процесу в ЗВО (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б.)</w:t>
            </w:r>
          </w:p>
          <w:p w14:paraId="6C7C4CCF" w14:textId="476783F8" w:rsidR="00F1183B" w:rsidRPr="00907AF9" w:rsidRDefault="00F1183B" w:rsidP="00F1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Які існують різновиди лекцій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ЗВО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?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б.)</w:t>
            </w:r>
          </w:p>
        </w:tc>
        <w:tc>
          <w:tcPr>
            <w:tcW w:w="1610" w:type="dxa"/>
          </w:tcPr>
          <w:p w14:paraId="779B8407" w14:textId="20ED0A32" w:rsidR="00095859" w:rsidRPr="00907AF9" w:rsidRDefault="00F1183B" w:rsidP="00F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умови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аргументованості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повноти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кожного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завдання)</w:t>
            </w:r>
          </w:p>
        </w:tc>
      </w:tr>
      <w:tr w:rsidR="00152C83" w:rsidRPr="00907AF9" w14:paraId="33754B78" w14:textId="77777777" w:rsidTr="009065C4">
        <w:tc>
          <w:tcPr>
            <w:tcW w:w="1491" w:type="dxa"/>
            <w:vMerge/>
          </w:tcPr>
          <w:p w14:paraId="57BBA55C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54C390D0" w14:textId="37F1047E" w:rsidR="001A47B0" w:rsidRPr="00A21F87" w:rsidRDefault="001A47B0" w:rsidP="00A21F8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9585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21F87" w:rsidRPr="00095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Особливості засвоєння математичних знань, умінь і навичок учнями спеціальної школи</w:t>
            </w: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D9765F5" w14:textId="77777777" w:rsidR="002A09E1" w:rsidRPr="00A21F87" w:rsidRDefault="001A47B0" w:rsidP="00A21F8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50D5716B" w14:textId="77777777" w:rsidR="00A21F87" w:rsidRPr="00095859" w:rsidRDefault="00A21F87" w:rsidP="00A21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5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Об’єктивні причини, що ускладнюють засвоєння математичних знань, умінь учнями допоміжної школи.</w:t>
            </w:r>
          </w:p>
          <w:p w14:paraId="276CEFDD" w14:textId="77777777" w:rsidR="00A21F87" w:rsidRPr="00A21F87" w:rsidRDefault="00A21F87" w:rsidP="00A21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5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Суб'єктивні причини</w:t>
            </w:r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ускладнюють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засвоєння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математичних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знань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умінь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учнями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допоміжної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школи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2BBDCF3A" w14:textId="4FE6A8BB" w:rsidR="001A47B0" w:rsidRPr="00907AF9" w:rsidRDefault="00A21F87" w:rsidP="00A21F8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3. Шляхи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корекції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ізнавальної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учнів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спеціальної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школи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2BC3BBE3" w14:textId="77777777" w:rsidR="002A09E1" w:rsidRPr="00907AF9" w:rsidRDefault="000D130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0F0BC8D0" w14:textId="52F5B0A4" w:rsidR="002A09E1" w:rsidRPr="00907AF9" w:rsidRDefault="00B73D2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1, 2, 9, 14, 15</w:t>
            </w:r>
          </w:p>
        </w:tc>
        <w:tc>
          <w:tcPr>
            <w:tcW w:w="4344" w:type="dxa"/>
          </w:tcPr>
          <w:p w14:paraId="53945A21" w14:textId="77777777" w:rsidR="00F1183B" w:rsidRDefault="00F1183B" w:rsidP="00F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7D5284B8" w14:textId="77777777" w:rsidR="00F1183B" w:rsidRPr="00907AF9" w:rsidRDefault="00F1183B" w:rsidP="00F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8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61BA73CA" w14:textId="77777777" w:rsidR="00F1183B" w:rsidRPr="00907AF9" w:rsidRDefault="00F1183B" w:rsidP="00F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8F8EA6B" w14:textId="4E63749A" w:rsidR="00F1183B" w:rsidRPr="00907AF9" w:rsidRDefault="00B73D22" w:rsidP="00F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F1183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тестів п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>о 1 балу</w:t>
            </w:r>
          </w:p>
          <w:p w14:paraId="3B9ED33D" w14:textId="6E65D474" w:rsidR="002A09E1" w:rsidRPr="00907AF9" w:rsidRDefault="002A09E1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571A9FE7" w14:textId="5413E659" w:rsidR="002A09E1" w:rsidRPr="00907AF9" w:rsidRDefault="00B73D22" w:rsidP="00F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04CC2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умови 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правильних і повних відповідей на поставленні завдання) </w:t>
            </w:r>
          </w:p>
        </w:tc>
      </w:tr>
      <w:tr w:rsidR="00F909CB" w:rsidRPr="00907AF9" w14:paraId="39AB8CA4" w14:textId="77777777" w:rsidTr="009065C4">
        <w:tc>
          <w:tcPr>
            <w:tcW w:w="1491" w:type="dxa"/>
            <w:vMerge w:val="restart"/>
          </w:tcPr>
          <w:p w14:paraId="35DCF94F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795526CF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1A729F74" w14:textId="77777777" w:rsidR="00F909CB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академічних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годин</w:t>
            </w:r>
          </w:p>
          <w:p w14:paraId="3A5BEDAC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3B9B2BA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60A8235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C31EFD0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2C9E01F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A7CBC6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1411B7D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9C83280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04612CB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B4BDBB8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28392A37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52BECE9B" w14:textId="341549F0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7D08F070" w14:textId="55254952" w:rsidR="00F909CB" w:rsidRPr="00907AF9" w:rsidRDefault="00F1183B" w:rsidP="00B73D2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Тема 3.</w:t>
            </w:r>
            <w:r w:rsidR="00F909C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73D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Навчальна програма з математики для спеціальної школи. Аналіз пояснювальної записки до типової </w:t>
            </w:r>
            <w:r w:rsidR="00B73D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освітньої програми (2020).</w:t>
            </w:r>
          </w:p>
          <w:p w14:paraId="5AFCFA9D" w14:textId="77777777" w:rsidR="00F909CB" w:rsidRPr="00907AF9" w:rsidRDefault="00F909CB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14:paraId="362731AD" w14:textId="5918163F" w:rsidR="00F909CB" w:rsidRPr="00907AF9" w:rsidRDefault="00B73D22" w:rsidP="00B73D22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1. Мета, завдання, зміст навчальної програми з математики для спеціальної школи</w:t>
            </w:r>
            <w:r w:rsidR="00F909CB" w:rsidRPr="00907AF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 </w:t>
            </w:r>
          </w:p>
          <w:p w14:paraId="36DE5FE1" w14:textId="040994C4" w:rsidR="00F909CB" w:rsidRPr="00907AF9" w:rsidRDefault="00B73D22" w:rsidP="00B73D22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2. Завдання, принципи, критерії навчальних досягнень на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 математики учнів спеціальної школи</w:t>
            </w:r>
            <w:r w:rsidR="008B6FBC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 (згідно концепції НУШ)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</w:tcPr>
          <w:p w14:paraId="0C10FDCD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417" w:type="dxa"/>
          </w:tcPr>
          <w:p w14:paraId="02E56AC2" w14:textId="560BE8F6" w:rsidR="00F909CB" w:rsidRPr="00907AF9" w:rsidRDefault="008B6FB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1, 2, 9, 14, 15</w:t>
            </w:r>
          </w:p>
        </w:tc>
        <w:tc>
          <w:tcPr>
            <w:tcW w:w="4344" w:type="dxa"/>
          </w:tcPr>
          <w:p w14:paraId="363D3A51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65F304DA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9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370DFE5B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EE3B6C3" w14:textId="6490BF20" w:rsidR="00F909CB" w:rsidRPr="00907AF9" w:rsidRDefault="00B73D2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тестів по 1 балу</w:t>
            </w:r>
          </w:p>
          <w:p w14:paraId="70E7182D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6C975F2C" w14:textId="38CD38E5" w:rsidR="00F909CB" w:rsidRPr="00907AF9" w:rsidRDefault="0012577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  <w:p w14:paraId="062AF953" w14:textId="210A21CC" w:rsidR="00F909CB" w:rsidRPr="00907AF9" w:rsidRDefault="00B73D2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(7х1=7</w:t>
            </w:r>
            <w:r w:rsidR="00F909C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бал, за умови </w:t>
            </w:r>
            <w:r w:rsidR="00F909CB"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правильних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="00F909C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відповідей)</w:t>
            </w:r>
          </w:p>
        </w:tc>
      </w:tr>
      <w:tr w:rsidR="00F909CB" w:rsidRPr="00907AF9" w14:paraId="4D9DBC84" w14:textId="77777777" w:rsidTr="009065C4">
        <w:tc>
          <w:tcPr>
            <w:tcW w:w="1491" w:type="dxa"/>
            <w:vMerge/>
          </w:tcPr>
          <w:p w14:paraId="053F3EDB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7FCB8BA1" w14:textId="690FCFBF" w:rsidR="00B73D22" w:rsidRPr="00907AF9" w:rsidRDefault="00B73D22" w:rsidP="00B73D2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3.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Навчальна програма з математики для спеціальної школи. Аналіз пояснювальної записки до типової освітньої програми.</w:t>
            </w:r>
          </w:p>
          <w:p w14:paraId="4EC5DE4D" w14:textId="77777777" w:rsidR="00F909CB" w:rsidRDefault="00F909CB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14:paraId="41DB3E76" w14:textId="40B8FB27" w:rsidR="008B6FBC" w:rsidRDefault="008B6FBC" w:rsidP="008B6FBC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Мета, завдання навчальної програми з математики для спеціальної школи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1387ECEC" w14:textId="6ADCB9BD" w:rsidR="008B6FBC" w:rsidRPr="00907AF9" w:rsidRDefault="008B6FBC" w:rsidP="008B6FBC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 З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міст навчальної програми з математики для спеціальної школи.</w:t>
            </w:r>
          </w:p>
          <w:p w14:paraId="580DFB35" w14:textId="633C0449" w:rsidR="008B6FBC" w:rsidRPr="008B6FBC" w:rsidRDefault="008B6FBC" w:rsidP="008B6FBC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B6F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ринципи навчання на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 математики згідно концепції НУШ. математики учнів спеціальної школи.</w:t>
            </w:r>
          </w:p>
          <w:p w14:paraId="30D2A73A" w14:textId="53BBDA20" w:rsidR="00F909CB" w:rsidRPr="008B6FBC" w:rsidRDefault="008B6FBC" w:rsidP="008B6FBC">
            <w:pPr>
              <w:pStyle w:val="a6"/>
              <w:tabs>
                <w:tab w:val="left" w:pos="142"/>
                <w:tab w:val="left" w:pos="284"/>
                <w:tab w:val="left" w:pos="426"/>
                <w:tab w:val="left" w:pos="1178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4. Критерії навчальних досягнень на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математики учнів спеціальної школи (згідно концепції НУШ).</w:t>
            </w:r>
          </w:p>
        </w:tc>
        <w:tc>
          <w:tcPr>
            <w:tcW w:w="1418" w:type="dxa"/>
          </w:tcPr>
          <w:p w14:paraId="1C6616E4" w14:textId="77777777" w:rsidR="00F909CB" w:rsidRPr="00907AF9" w:rsidRDefault="00CE0E77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1388F2DC" w14:textId="4FAD1D64" w:rsidR="00F909CB" w:rsidRPr="00907AF9" w:rsidRDefault="008B6FB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1, 2, 9, 14, 15</w:t>
            </w:r>
          </w:p>
        </w:tc>
        <w:tc>
          <w:tcPr>
            <w:tcW w:w="4344" w:type="dxa"/>
          </w:tcPr>
          <w:p w14:paraId="07D9A716" w14:textId="77777777" w:rsidR="00CE0E77" w:rsidRPr="00907AF9" w:rsidRDefault="005D6B7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завдання:</w:t>
            </w:r>
          </w:p>
          <w:p w14:paraId="40FAC628" w14:textId="11565898" w:rsidR="00395E0F" w:rsidRPr="00907AF9" w:rsidRDefault="005D6B7E" w:rsidP="00907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271A6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B6F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95E0F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Складіть перелік сайтів (5-10) адресованих </w:t>
            </w:r>
            <w:r w:rsidR="008B6FBC">
              <w:rPr>
                <w:rFonts w:ascii="Times New Roman" w:hAnsi="Times New Roman"/>
                <w:sz w:val="24"/>
                <w:szCs w:val="24"/>
                <w:lang w:val="uk-UA"/>
              </w:rPr>
              <w:t>вчителю-дефектологу з математики</w:t>
            </w:r>
            <w:r w:rsidR="00395E0F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271A6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(1 б.)</w:t>
            </w:r>
            <w:r w:rsidR="00395E0F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</w:p>
          <w:p w14:paraId="6F90C671" w14:textId="680EB46F" w:rsidR="00CE0E77" w:rsidRPr="00907AF9" w:rsidRDefault="008B6FBC" w:rsidP="00907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95E0F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Послуговуючись Інтернет-мережею,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складіть список</w:t>
            </w:r>
            <w:r w:rsidR="00395E0F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нових науково-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методичних джерел, підручників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вчителя-дефектолога початкових класів</w:t>
            </w:r>
            <w:r w:rsidR="00395E0F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спеціальної школи (1</w:t>
            </w:r>
            <w:r w:rsidR="002271A6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джерело – 0,5 </w:t>
            </w:r>
            <w:proofErr w:type="spellStart"/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бала</w:t>
            </w:r>
            <w:proofErr w:type="spellEnd"/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  <w:r w:rsidR="002271A6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B1BDA6F" w14:textId="77777777" w:rsidR="00F909CB" w:rsidRPr="00907AF9" w:rsidRDefault="00F909CB" w:rsidP="002E3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3A0BCCD5" w14:textId="154A9EAC" w:rsidR="0012577E" w:rsidRDefault="0012577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125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= 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271A6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</w:p>
          <w:p w14:paraId="16978388" w14:textId="614AB4F6" w:rsidR="00F909CB" w:rsidRPr="00907AF9" w:rsidRDefault="002271A6" w:rsidP="001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за у</w:t>
            </w:r>
            <w:r w:rsidR="0012577E">
              <w:rPr>
                <w:rFonts w:ascii="Times New Roman" w:hAnsi="Times New Roman"/>
                <w:sz w:val="24"/>
                <w:szCs w:val="24"/>
                <w:lang w:val="uk-UA"/>
              </w:rPr>
              <w:t>мови виконання кожного завдання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2577E">
              <w:rPr>
                <w:rFonts w:ascii="Times New Roman" w:hAnsi="Times New Roman"/>
                <w:sz w:val="24"/>
                <w:szCs w:val="24"/>
                <w:lang w:val="uk-UA"/>
              </w:rPr>
              <w:t>правильно, аргументовано та повно</w:t>
            </w:r>
          </w:p>
        </w:tc>
      </w:tr>
      <w:tr w:rsidR="00494DB8" w:rsidRPr="00907AF9" w14:paraId="0B39A48D" w14:textId="77777777" w:rsidTr="009065C4">
        <w:tc>
          <w:tcPr>
            <w:tcW w:w="1491" w:type="dxa"/>
            <w:vMerge w:val="restart"/>
          </w:tcPr>
          <w:p w14:paraId="3755F210" w14:textId="77777777" w:rsidR="00494DB8" w:rsidRPr="00907AF9" w:rsidRDefault="00494DB8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77342F0B" w14:textId="77777777" w:rsidR="00494DB8" w:rsidRPr="00907AF9" w:rsidRDefault="00494DB8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2FC23A61" w14:textId="77777777" w:rsidR="00494DB8" w:rsidRDefault="00494DB8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  <w:p w14:paraId="49466BF0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DA7A1B7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F3C6EB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D22EC41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CE4D03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6D25F0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E55245B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3608B6E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9D1C2AA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25ED70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6D12E14A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27FDB408" w14:textId="0859BA9D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4AF05446" w14:textId="06466943" w:rsidR="00494DB8" w:rsidRPr="00907AF9" w:rsidRDefault="00A1006D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Тема 4.</w:t>
            </w:r>
            <w:r w:rsidR="00494DB8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Принципи навчання математики в спеціальній школі для дітей з порушенням інтелектуального розвитку</w:t>
            </w:r>
            <w:r w:rsidR="00494DB8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2577E"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  <w:p w14:paraId="00DDD235" w14:textId="77777777" w:rsidR="00494DB8" w:rsidRPr="00907AF9" w:rsidRDefault="00494DB8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58D5E763" w14:textId="7CD2CBF2" w:rsidR="00494DB8" w:rsidRDefault="002E32EE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Поняття принципу навчання.</w:t>
            </w:r>
          </w:p>
          <w:p w14:paraId="3DE6FC13" w14:textId="35D9DF74" w:rsidR="002E32EE" w:rsidRDefault="002E32EE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загальнодидактичних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принципів навчання дітей з порушенням розумового розвитку.</w:t>
            </w:r>
          </w:p>
          <w:p w14:paraId="556C497A" w14:textId="21B38D07" w:rsidR="00494DB8" w:rsidRPr="00907AF9" w:rsidRDefault="002E32EE" w:rsidP="002E32E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Характеристика спеціальних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корекційних принципів навчання дітей з порушенням розумового розвитку.</w:t>
            </w:r>
          </w:p>
        </w:tc>
        <w:tc>
          <w:tcPr>
            <w:tcW w:w="1418" w:type="dxa"/>
          </w:tcPr>
          <w:p w14:paraId="364B9E78" w14:textId="77777777" w:rsidR="00494DB8" w:rsidRPr="00907AF9" w:rsidRDefault="00494DB8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417" w:type="dxa"/>
          </w:tcPr>
          <w:p w14:paraId="0E0B3092" w14:textId="1A48CBD0" w:rsidR="00494DB8" w:rsidRPr="00907AF9" w:rsidRDefault="002E32E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1, 2, 9, 14, 15</w:t>
            </w:r>
          </w:p>
        </w:tc>
        <w:tc>
          <w:tcPr>
            <w:tcW w:w="4344" w:type="dxa"/>
          </w:tcPr>
          <w:p w14:paraId="1B525231" w14:textId="77777777" w:rsidR="00EA3671" w:rsidRPr="00907AF9" w:rsidRDefault="00EA3671" w:rsidP="00EA3671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Практичні завдання:</w:t>
            </w:r>
          </w:p>
          <w:p w14:paraId="4027F306" w14:textId="77777777" w:rsidR="00EA3671" w:rsidRPr="00907AF9" w:rsidRDefault="00EA3671" w:rsidP="00EA3671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1. Послуговуючись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методичн</w:t>
            </w:r>
            <w:r w:rsidRPr="00907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ою літературою, назвіть різницю між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загальним принципом навчання і спеціальним</w:t>
            </w:r>
            <w:r w:rsidRPr="00EA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 </w:t>
            </w:r>
            <w:proofErr w:type="spellStart"/>
            <w:r w:rsidRPr="00EA3671">
              <w:rPr>
                <w:rFonts w:ascii="Times New Roman" w:hAnsi="Times New Roman"/>
                <w:sz w:val="24"/>
                <w:szCs w:val="24"/>
                <w:lang w:val="uk-UA"/>
              </w:rPr>
              <w:t>обгрунтуйте</w:t>
            </w:r>
            <w:proofErr w:type="spellEnd"/>
            <w:r w:rsidRPr="00EA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необхідність їх розробки та впровадження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07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(1 б.).</w:t>
            </w:r>
          </w:p>
          <w:p w14:paraId="5D803A88" w14:textId="77777777" w:rsidR="00EA3671" w:rsidRDefault="00EA3671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ED9955" w14:textId="77777777" w:rsidR="00494DB8" w:rsidRPr="00907AF9" w:rsidRDefault="00494DB8" w:rsidP="00EA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7980C3FA" w14:textId="363EED33" w:rsidR="00EA3671" w:rsidRDefault="00EA3671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умови виконання завдання,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аргументація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proofErr w:type="spellEnd"/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його повнота)</w:t>
            </w:r>
          </w:p>
          <w:p w14:paraId="72D25CA9" w14:textId="5326CAF1" w:rsidR="00494DB8" w:rsidRPr="00907AF9" w:rsidRDefault="00494DB8" w:rsidP="002E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71A6" w:rsidRPr="00907AF9" w14:paraId="6F64845A" w14:textId="77777777" w:rsidTr="009065C4">
        <w:tc>
          <w:tcPr>
            <w:tcW w:w="1491" w:type="dxa"/>
            <w:vMerge/>
          </w:tcPr>
          <w:p w14:paraId="3D6A7117" w14:textId="74A5D4B9" w:rsidR="002271A6" w:rsidRPr="00907AF9" w:rsidRDefault="002271A6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53308B5D" w14:textId="379EFD8C" w:rsidR="002E32EE" w:rsidRPr="00907AF9" w:rsidRDefault="00A1006D" w:rsidP="002E32E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4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494DB8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Принципи навчання математики в спеціальній школі для дітей з порушенням інтелектуального розвитку</w:t>
            </w:r>
            <w:r w:rsidR="002E32EE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2577E"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  <w:p w14:paraId="79083C2B" w14:textId="77777777" w:rsidR="00494DB8" w:rsidRPr="00907AF9" w:rsidRDefault="00494DB8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4E82DF3E" w14:textId="04D85AC2" w:rsidR="002E32EE" w:rsidRDefault="002E32EE" w:rsidP="002E32E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Поняття принципу навчання.</w:t>
            </w:r>
          </w:p>
          <w:p w14:paraId="0DBB2A70" w14:textId="2F98D096" w:rsidR="002E32EE" w:rsidRDefault="002E32EE" w:rsidP="002E32E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Навести характеристику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загальнодидактичних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принципів навчання 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дітей з порушенням розумового розвитку.</w:t>
            </w:r>
          </w:p>
          <w:p w14:paraId="1555A87B" w14:textId="7D211B9B" w:rsidR="002271A6" w:rsidRPr="00907AF9" w:rsidRDefault="002E32EE" w:rsidP="00EA367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Навести характеристику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корекційних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принципів навчання 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дітей з порушенням розумового розвитку.</w:t>
            </w:r>
          </w:p>
        </w:tc>
        <w:tc>
          <w:tcPr>
            <w:tcW w:w="1418" w:type="dxa"/>
          </w:tcPr>
          <w:p w14:paraId="122D2E5C" w14:textId="77777777" w:rsidR="002271A6" w:rsidRPr="00907AF9" w:rsidRDefault="00494DB8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6A584853" w14:textId="524FC09E" w:rsidR="002271A6" w:rsidRPr="00907AF9" w:rsidRDefault="002E32E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1, 2, 9, 14, 15</w:t>
            </w:r>
            <w:r w:rsidR="00FC7340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</w:tcPr>
          <w:p w14:paraId="11E429A2" w14:textId="77777777" w:rsidR="00EA3671" w:rsidRPr="00907AF9" w:rsidRDefault="00EA3671" w:rsidP="00EA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791DEE89" w14:textId="77777777" w:rsidR="00EA3671" w:rsidRPr="00907AF9" w:rsidRDefault="00EA3671" w:rsidP="00EA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10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0C54F0F0" w14:textId="77777777" w:rsidR="00EA3671" w:rsidRPr="00907AF9" w:rsidRDefault="00EA3671" w:rsidP="00EA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ABE1B5" w14:textId="7D11D43D" w:rsidR="00EA3671" w:rsidRPr="00907AF9" w:rsidRDefault="0012577E" w:rsidP="00EA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тестів по 1 балу</w:t>
            </w:r>
          </w:p>
          <w:p w14:paraId="76F6BB2C" w14:textId="0426DBC2" w:rsidR="002271A6" w:rsidRPr="00907AF9" w:rsidRDefault="002271A6" w:rsidP="00EA3671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12445067" w14:textId="79EB0898" w:rsidR="00EA3671" w:rsidRPr="00907AF9" w:rsidRDefault="0012577E" w:rsidP="00EA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14:paraId="72778CE1" w14:textId="61CD3284" w:rsidR="002271A6" w:rsidRPr="00907AF9" w:rsidRDefault="00EA3671" w:rsidP="00EA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(7х1=7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бал, за умови правильних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відповідей)</w:t>
            </w:r>
          </w:p>
        </w:tc>
      </w:tr>
      <w:tr w:rsidR="00FC7340" w:rsidRPr="00907AF9" w14:paraId="63DEF534" w14:textId="77777777" w:rsidTr="009065C4">
        <w:tc>
          <w:tcPr>
            <w:tcW w:w="1491" w:type="dxa"/>
          </w:tcPr>
          <w:p w14:paraId="7558CDB5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6AD88D31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7E367132" w14:textId="10AD7522" w:rsidR="00FC7340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09A178CA" w14:textId="383E05F7" w:rsidR="00FC7340" w:rsidRPr="00907AF9" w:rsidRDefault="00A1006D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5</w:t>
            </w:r>
            <w:r w:rsidR="00FC7340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Методи навчання математики в спеціальній школі для дітей з порушенням інтелектуального розвитку</w:t>
            </w:r>
            <w:r w:rsidR="00FC7340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2A386F9" w14:textId="15584544" w:rsidR="001B686F" w:rsidRPr="00907AF9" w:rsidRDefault="00A1006D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5E4E54DC" w14:textId="064267F5" w:rsidR="00EA3671" w:rsidRDefault="00EA3671" w:rsidP="00EA367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Поняття методу навчання.</w:t>
            </w:r>
          </w:p>
          <w:p w14:paraId="39F8211A" w14:textId="50DB8E11" w:rsidR="001B686F" w:rsidRDefault="00EA3671" w:rsidP="00EA367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ласифікації 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>методів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навчання.</w:t>
            </w:r>
          </w:p>
          <w:p w14:paraId="0B0D5110" w14:textId="24087F21" w:rsidR="00FC7340" w:rsidRPr="00907AF9" w:rsidRDefault="00037BEA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Характеристика методів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 на </w:t>
            </w:r>
            <w:proofErr w:type="spellStart"/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математики в спеціальній школі.</w:t>
            </w:r>
          </w:p>
        </w:tc>
        <w:tc>
          <w:tcPr>
            <w:tcW w:w="1418" w:type="dxa"/>
          </w:tcPr>
          <w:p w14:paraId="18EB79A1" w14:textId="7A953F18" w:rsidR="00FC7340" w:rsidRPr="00907AF9" w:rsidRDefault="00A1006D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екція</w:t>
            </w:r>
          </w:p>
        </w:tc>
        <w:tc>
          <w:tcPr>
            <w:tcW w:w="1417" w:type="dxa"/>
          </w:tcPr>
          <w:p w14:paraId="1CA5CC6A" w14:textId="77777777" w:rsidR="00FC7340" w:rsidRPr="00907AF9" w:rsidRDefault="00FC7340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73AE6B5E" w14:textId="7AB70DB9" w:rsidR="00FC7340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Навести не менше 7 визначень методу як науковому поняттю (1 бал)</w:t>
            </w:r>
          </w:p>
        </w:tc>
        <w:tc>
          <w:tcPr>
            <w:tcW w:w="1610" w:type="dxa"/>
          </w:tcPr>
          <w:p w14:paraId="0559DF7A" w14:textId="5B965B54" w:rsidR="00A1006D" w:rsidRPr="00907AF9" w:rsidRDefault="00A1006D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037BEA" w:rsidRPr="00907AF9" w14:paraId="17E8E970" w14:textId="77777777" w:rsidTr="009065C4">
        <w:tc>
          <w:tcPr>
            <w:tcW w:w="1491" w:type="dxa"/>
          </w:tcPr>
          <w:p w14:paraId="69735538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08992435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25DD3B7C" w14:textId="760EB714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1FC9C6C2" w14:textId="2D93AC34" w:rsidR="00037BEA" w:rsidRPr="00907AF9" w:rsidRDefault="00A1006D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5</w:t>
            </w:r>
            <w:r w:rsidR="00037BEA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037BEA">
              <w:rPr>
                <w:rFonts w:ascii="Times New Roman" w:hAnsi="Times New Roman"/>
                <w:sz w:val="24"/>
                <w:szCs w:val="24"/>
                <w:lang w:val="uk-UA"/>
              </w:rPr>
              <w:t>Методи навчання математики в спеціальній школі для дітей з порушенням інтелектуального розвитку</w:t>
            </w:r>
            <w:r w:rsidR="00037BEA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ADAB6BA" w14:textId="6FA11BD6" w:rsidR="00037BEA" w:rsidRPr="00907AF9" w:rsidRDefault="00A1006D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53A0C487" w14:textId="77777777" w:rsidR="00037BEA" w:rsidRDefault="00037BEA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Поняття методу навчання.</w:t>
            </w:r>
          </w:p>
          <w:p w14:paraId="59A04968" w14:textId="74AFCC13" w:rsidR="00037BEA" w:rsidRDefault="00037BEA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Навести 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>класифікації відомих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>вам методів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математики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33FC409" w14:textId="746EAEB4" w:rsidR="00037BEA" w:rsidRPr="00907AF9" w:rsidRDefault="00037BEA" w:rsidP="00A1006D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>Навести характеристику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навчання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математики в спеціальній школі.</w:t>
            </w:r>
          </w:p>
        </w:tc>
        <w:tc>
          <w:tcPr>
            <w:tcW w:w="1418" w:type="dxa"/>
          </w:tcPr>
          <w:p w14:paraId="30506BC1" w14:textId="109B6970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1842A6D4" w14:textId="1602A7EE" w:rsidR="00037BEA" w:rsidRPr="00907AF9" w:rsidRDefault="00A1006D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1090EED9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2327C5B0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11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47D7B605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96EC9CA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 тестів по 1 балу</w:t>
            </w:r>
          </w:p>
          <w:p w14:paraId="5006D314" w14:textId="77777777" w:rsidR="00037BEA" w:rsidRPr="00907AF9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5CA86E26" w14:textId="323A9FBA" w:rsidR="00A1006D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</w:p>
          <w:p w14:paraId="30DC8BB8" w14:textId="44969AE5" w:rsidR="00037BEA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умови правильних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</w:t>
            </w:r>
          </w:p>
        </w:tc>
      </w:tr>
      <w:tr w:rsidR="00A1006D" w:rsidRPr="00CB00B3" w14:paraId="34133C1C" w14:textId="77777777" w:rsidTr="009065C4">
        <w:tc>
          <w:tcPr>
            <w:tcW w:w="1491" w:type="dxa"/>
          </w:tcPr>
          <w:p w14:paraId="783CAABE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14:paraId="4A6F2725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71034364" w14:textId="253D947A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767348E6" w14:textId="77777777" w:rsidR="00A1006D" w:rsidRDefault="00A1006D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6. Урок математики як основна форма навчання в спеціальній школі</w:t>
            </w:r>
          </w:p>
          <w:p w14:paraId="182E6593" w14:textId="77777777" w:rsidR="009E44B5" w:rsidRDefault="009E44B5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116F0E5E" w14:textId="77777777" w:rsidR="009E44B5" w:rsidRDefault="009E44B5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Психолого-педагогічні вимоги до уроку в спеціальній школі для дітей з порушенням інтелектуального розвитку.</w:t>
            </w:r>
          </w:p>
          <w:p w14:paraId="0C2303FF" w14:textId="77777777" w:rsidR="009E44B5" w:rsidRDefault="009E44B5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Класифікація уроків в спеціальній школі.</w:t>
            </w:r>
          </w:p>
          <w:p w14:paraId="7DA1B72D" w14:textId="77777777" w:rsidR="009E44B5" w:rsidRDefault="009E44B5" w:rsidP="009E44B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Дидактичні завдання та структура уроків в спеціальній школі.</w:t>
            </w:r>
          </w:p>
          <w:p w14:paraId="28736ADF" w14:textId="77777777" w:rsidR="009E44B5" w:rsidRDefault="009E44B5" w:rsidP="009E44B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Характеристика структурних елементів уроку в спеціальній школі.</w:t>
            </w:r>
          </w:p>
          <w:p w14:paraId="253D4140" w14:textId="3039B205" w:rsidR="009E44B5" w:rsidRPr="00907AF9" w:rsidRDefault="009E44B5" w:rsidP="009E44B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Аналіз уроку в спеціальній школі.</w:t>
            </w:r>
          </w:p>
        </w:tc>
        <w:tc>
          <w:tcPr>
            <w:tcW w:w="1418" w:type="dxa"/>
          </w:tcPr>
          <w:p w14:paraId="39FCF9B6" w14:textId="38482A8E" w:rsidR="00A1006D" w:rsidRDefault="00A1006D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39047D34" w14:textId="7EF10F01" w:rsidR="00A1006D" w:rsidRPr="00907AF9" w:rsidRDefault="00A1006D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7C4415AB" w14:textId="01CA4393" w:rsidR="00A1006D" w:rsidRPr="00907AF9" w:rsidRDefault="00A1006D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Користуючись методичною літературою, визначте різницю в структурі уроку в спеціальній школі </w:t>
            </w:r>
            <w:r w:rsidR="00CB0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дітей з порушенням інтелектуального розвитку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закладі загальної середньої освіти </w:t>
            </w:r>
            <w:r w:rsidR="00CB00B3">
              <w:rPr>
                <w:rFonts w:ascii="Times New Roman" w:hAnsi="Times New Roman"/>
                <w:sz w:val="24"/>
                <w:szCs w:val="24"/>
                <w:lang w:val="uk-UA"/>
              </w:rPr>
              <w:t>(2 б.)</w:t>
            </w:r>
          </w:p>
        </w:tc>
        <w:tc>
          <w:tcPr>
            <w:tcW w:w="1610" w:type="dxa"/>
          </w:tcPr>
          <w:p w14:paraId="5B0042E5" w14:textId="478F1A45" w:rsidR="00A1006D" w:rsidRDefault="00CB00B3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A1006D" w:rsidRPr="00907AF9" w14:paraId="32BBC8B6" w14:textId="77777777" w:rsidTr="009065C4">
        <w:tc>
          <w:tcPr>
            <w:tcW w:w="1491" w:type="dxa"/>
          </w:tcPr>
          <w:p w14:paraId="4675E496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33CF2749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22CBBB74" w14:textId="2D22D85D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6E469E87" w14:textId="0512DD40" w:rsidR="00A1006D" w:rsidRDefault="00A1006D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6. Урок математики як основна форма навчання в спеціальній школі</w:t>
            </w:r>
            <w:r w:rsidR="00B946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(4 год.)</w:t>
            </w:r>
          </w:p>
          <w:p w14:paraId="0E55F9E7" w14:textId="01465246" w:rsidR="009E44B5" w:rsidRDefault="009E44B5" w:rsidP="009E44B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7B230C53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1. Які основні групи вимог до уроку повинен передбачити вчитель математики?</w:t>
            </w:r>
          </w:p>
          <w:p w14:paraId="0A9CB5CE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2. Що включає в себе поняття «дидактична вимога уроку»?</w:t>
            </w:r>
          </w:p>
          <w:p w14:paraId="38F757CF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3. Що відносять до психологічних вимог уроку?</w:t>
            </w:r>
          </w:p>
          <w:p w14:paraId="03F06DFB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4. Розкрити вимоги до організації пізнавальної діяльності учнів</w:t>
            </w:r>
          </w:p>
          <w:p w14:paraId="39B7D820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5. Перелічити вимоги до організаційної сторони уроку</w:t>
            </w:r>
          </w:p>
          <w:p w14:paraId="5CEB2854" w14:textId="54B898A6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Охарактеризуйте особливості структурного елементу</w:t>
            </w: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уроку математики:</w:t>
            </w:r>
          </w:p>
          <w:p w14:paraId="4476FD26" w14:textId="3F45DE70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нервово-психічне налаштування учнів та </w:t>
            </w: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їх</w:t>
            </w: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урок;</w:t>
            </w:r>
          </w:p>
          <w:p w14:paraId="23DA8475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б) перевірка домашнього завдання;</w:t>
            </w:r>
          </w:p>
          <w:p w14:paraId="11183454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в) актуалізація опорних знань учнів та їхнього життєвого досвіду;</w:t>
            </w:r>
          </w:p>
          <w:p w14:paraId="689C3A5A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г) повідомлення нових знань;</w:t>
            </w:r>
          </w:p>
          <w:p w14:paraId="4C77859B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д) первинне та подальше закріплення матеріалу;</w:t>
            </w:r>
          </w:p>
          <w:p w14:paraId="204D6F44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ж) домашнє завдання та підведення підсумків</w:t>
            </w:r>
          </w:p>
          <w:p w14:paraId="55B24304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7. Типи уроків математики</w:t>
            </w:r>
          </w:p>
          <w:p w14:paraId="32C1DCF3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8. Завдання загально-пропедевтичного, тематико-пропедевтичного уроків. Навести структуру пропедевтичного уроку</w:t>
            </w:r>
          </w:p>
          <w:p w14:paraId="524630B7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9. Назвати завдання та навести структуру уроку подачі нового матеріалу (формування нових знань, умінь і навичок)</w:t>
            </w:r>
          </w:p>
          <w:p w14:paraId="69C7BF89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10. Які завдання та структура уроку удосконалення знань та вмінь?</w:t>
            </w:r>
          </w:p>
          <w:p w14:paraId="2F0BC98E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11. Сформулюйте завдання уроків систематизації та узагальнення знань. Наведіть його структуру</w:t>
            </w:r>
          </w:p>
          <w:p w14:paraId="72401DCE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12. Сформулювати завдання уроку корекції знань, умінь і навичок. Наведіть його структуру</w:t>
            </w:r>
          </w:p>
          <w:p w14:paraId="20C46425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13. Сформулювати завдання практичного уроку. Навести структуру цього уроку</w:t>
            </w:r>
          </w:p>
          <w:p w14:paraId="2942A01B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14. Сформулювати завдання уроку перевірки знань, умінь та навичок. Навести структуру цього уроку</w:t>
            </w:r>
          </w:p>
          <w:p w14:paraId="7C04FC47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15. Сформулювати завдання комбінованого уроку. Навести структуру комбінованого уроку</w:t>
            </w:r>
          </w:p>
          <w:p w14:paraId="664F3324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16. Які завдання вирішує математична екскурсія? Навести орієнтовану структуру уроку-екскурсії.</w:t>
            </w:r>
          </w:p>
          <w:p w14:paraId="0769D5F5" w14:textId="77777777" w:rsidR="009E44B5" w:rsidRPr="009E44B5" w:rsidRDefault="009E44B5" w:rsidP="009E44B5">
            <w:pPr>
              <w:pStyle w:val="Style2"/>
              <w:widowControl/>
              <w:tabs>
                <w:tab w:val="left" w:pos="312"/>
              </w:tabs>
              <w:spacing w:line="240" w:lineRule="auto"/>
              <w:rPr>
                <w:lang w:val="uk-UA"/>
              </w:rPr>
            </w:pPr>
            <w:r w:rsidRPr="009E44B5">
              <w:rPr>
                <w:lang w:val="uk-UA"/>
              </w:rPr>
              <w:lastRenderedPageBreak/>
              <w:t>17. Аналіз уроку на відповідність поставленій меті (дидактичним завданням).</w:t>
            </w:r>
          </w:p>
          <w:p w14:paraId="0241BE5F" w14:textId="77777777" w:rsidR="009E44B5" w:rsidRPr="009E44B5" w:rsidRDefault="009E44B5" w:rsidP="009E44B5">
            <w:pPr>
              <w:pStyle w:val="Style2"/>
              <w:widowControl/>
              <w:tabs>
                <w:tab w:val="left" w:pos="312"/>
              </w:tabs>
              <w:spacing w:line="240" w:lineRule="auto"/>
              <w:rPr>
                <w:lang w:val="uk-UA"/>
              </w:rPr>
            </w:pPr>
            <w:r w:rsidRPr="009E44B5">
              <w:rPr>
                <w:lang w:val="uk-UA"/>
              </w:rPr>
              <w:t>18. Аналіз уроку на предмет дотримання змістовно-методичних вимог уроку.</w:t>
            </w:r>
          </w:p>
          <w:p w14:paraId="2F30F5FD" w14:textId="77777777" w:rsidR="009E44B5" w:rsidRPr="009E44B5" w:rsidRDefault="009E44B5" w:rsidP="009E44B5">
            <w:pPr>
              <w:pStyle w:val="Style2"/>
              <w:widowControl/>
              <w:tabs>
                <w:tab w:val="left" w:pos="312"/>
              </w:tabs>
              <w:spacing w:line="240" w:lineRule="auto"/>
              <w:rPr>
                <w:lang w:val="uk-UA"/>
              </w:rPr>
            </w:pPr>
            <w:r w:rsidRPr="009E44B5">
              <w:rPr>
                <w:lang w:val="uk-UA"/>
              </w:rPr>
              <w:t>19. Аналіз уроку на предмет дотримання психологічних вимог до уроку.</w:t>
            </w:r>
          </w:p>
          <w:p w14:paraId="0459BC97" w14:textId="77777777" w:rsidR="009E44B5" w:rsidRPr="009E44B5" w:rsidRDefault="009E44B5" w:rsidP="009E44B5">
            <w:pPr>
              <w:pStyle w:val="Style2"/>
              <w:widowControl/>
              <w:tabs>
                <w:tab w:val="left" w:pos="312"/>
              </w:tabs>
              <w:spacing w:line="240" w:lineRule="auto"/>
              <w:rPr>
                <w:lang w:val="uk-UA"/>
              </w:rPr>
            </w:pPr>
            <w:r w:rsidRPr="009E44B5">
              <w:rPr>
                <w:lang w:val="uk-UA"/>
              </w:rPr>
              <w:t xml:space="preserve">20. Аналіз уроку на предмет дотримання вимог щодо організації пізнавальної діяльності учнів на </w:t>
            </w:r>
            <w:proofErr w:type="spellStart"/>
            <w:r w:rsidRPr="009E44B5">
              <w:rPr>
                <w:lang w:val="uk-UA"/>
              </w:rPr>
              <w:t>уроці</w:t>
            </w:r>
            <w:proofErr w:type="spellEnd"/>
            <w:r w:rsidRPr="009E44B5">
              <w:rPr>
                <w:lang w:val="uk-UA"/>
              </w:rPr>
              <w:t xml:space="preserve"> (репродуктивної, частково-пошукової, дослідницької). </w:t>
            </w:r>
          </w:p>
          <w:p w14:paraId="7CE3280E" w14:textId="4A38289E" w:rsidR="009E44B5" w:rsidRPr="009E44B5" w:rsidRDefault="009E44B5" w:rsidP="009E44B5">
            <w:pPr>
              <w:pStyle w:val="Style2"/>
              <w:widowControl/>
              <w:tabs>
                <w:tab w:val="left" w:pos="312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9E44B5">
              <w:rPr>
                <w:lang w:val="uk-UA"/>
              </w:rPr>
              <w:t>21. Аналіз уроку на предмет дотримання вимог щодо організаційної його сторони</w:t>
            </w:r>
            <w:r w:rsidRPr="001D4BEF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418" w:type="dxa"/>
          </w:tcPr>
          <w:p w14:paraId="3184ACE7" w14:textId="07B87955" w:rsidR="00A1006D" w:rsidRDefault="00A1006D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49E9F1A9" w14:textId="00D98663" w:rsidR="00A1006D" w:rsidRPr="00907AF9" w:rsidRDefault="00A1006D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07393ED8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3A2CA462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12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5DAB1B1E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83C2DBC" w14:textId="35F9D2B4" w:rsidR="00A1006D" w:rsidRDefault="00B946FE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тестів по 1 балу</w:t>
            </w:r>
          </w:p>
          <w:p w14:paraId="71E4CBFF" w14:textId="77777777" w:rsidR="009E44B5" w:rsidRDefault="009E44B5" w:rsidP="009E4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14:paraId="0070F5A0" w14:textId="4E410FAB" w:rsidR="009E44B5" w:rsidRDefault="009E44B5" w:rsidP="009E4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Практичне завдання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3102E0AC" w14:textId="787C1662" w:rsidR="009E44B5" w:rsidRPr="00907AF9" w:rsidRDefault="009E44B5" w:rsidP="009E4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Відвідати урок математики в спеціальній школі та здійснити його аналіз (2 б.)</w:t>
            </w:r>
          </w:p>
          <w:p w14:paraId="2EE8AEC5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2305BA84" w14:textId="609C3747" w:rsidR="00A1006D" w:rsidRDefault="00B946FE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84E9AAE" w14:textId="77777777" w:rsidR="00A1006D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умови правильних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</w:t>
            </w:r>
          </w:p>
          <w:p w14:paraId="21127FA1" w14:textId="77777777" w:rsidR="00B946FE" w:rsidRDefault="00B946FE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859542" w14:textId="5DB7147C" w:rsidR="00B946FE" w:rsidRDefault="00B946FE" w:rsidP="00B94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+2 </w:t>
            </w:r>
          </w:p>
        </w:tc>
      </w:tr>
      <w:tr w:rsidR="00CB00B3" w:rsidRPr="00907AF9" w14:paraId="6D17E3B5" w14:textId="77777777" w:rsidTr="009065C4">
        <w:tc>
          <w:tcPr>
            <w:tcW w:w="1491" w:type="dxa"/>
          </w:tcPr>
          <w:p w14:paraId="50596F4E" w14:textId="5672003F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14:paraId="120FF4B5" w14:textId="77777777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022EF788" w14:textId="092B706A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27A6CA29" w14:textId="77777777" w:rsidR="00CB00B3" w:rsidRDefault="00CB00B3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7. Позакласна робота з математики в спеціальній школі</w:t>
            </w:r>
          </w:p>
          <w:p w14:paraId="3961D171" w14:textId="64861778" w:rsidR="00B946FE" w:rsidRDefault="00B946FE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073F4E09" w14:textId="21A9E9D7" w:rsidR="00B946FE" w:rsidRPr="00B946FE" w:rsidRDefault="00B946FE" w:rsidP="00B946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B946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946FE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B94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6FE">
              <w:rPr>
                <w:rFonts w:ascii="Times New Roman" w:hAnsi="Times New Roman"/>
                <w:sz w:val="24"/>
                <w:szCs w:val="24"/>
              </w:rPr>
              <w:t>позакласної</w:t>
            </w:r>
            <w:proofErr w:type="spellEnd"/>
            <w:r w:rsidRPr="00B94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6F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B946FE">
              <w:rPr>
                <w:rFonts w:ascii="Times New Roman" w:hAnsi="Times New Roman"/>
                <w:sz w:val="24"/>
                <w:szCs w:val="24"/>
              </w:rPr>
              <w:t xml:space="preserve"> з математики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спеціальній школі</w:t>
            </w:r>
          </w:p>
          <w:p w14:paraId="5EDAD3B4" w14:textId="7A3B58B6" w:rsidR="00B946FE" w:rsidRDefault="00B946FE" w:rsidP="00B946F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2. Форми позакласної роботи з математики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спеціальній школі</w:t>
            </w:r>
          </w:p>
        </w:tc>
        <w:tc>
          <w:tcPr>
            <w:tcW w:w="1418" w:type="dxa"/>
          </w:tcPr>
          <w:p w14:paraId="0BF87C2F" w14:textId="15363BCC" w:rsidR="00CB00B3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56C0CEBF" w14:textId="753D0E2F" w:rsidR="00CB00B3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2, 7, 8</w:t>
            </w:r>
          </w:p>
        </w:tc>
        <w:tc>
          <w:tcPr>
            <w:tcW w:w="4344" w:type="dxa"/>
          </w:tcPr>
          <w:p w14:paraId="450A86F4" w14:textId="2F2888CC" w:rsidR="00B946FE" w:rsidRPr="00B946FE" w:rsidRDefault="00B946FE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Завдання:</w:t>
            </w:r>
          </w:p>
          <w:p w14:paraId="5E54D263" w14:textId="606B8A56" w:rsidR="00CB00B3" w:rsidRDefault="00B946FE" w:rsidP="00B94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CB0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дидактичну гру для позакласної роботи на формування чи закріплення числових умінь,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</w:t>
            </w:r>
            <w:r w:rsidR="00CB00B3">
              <w:rPr>
                <w:rFonts w:ascii="Times New Roman" w:hAnsi="Times New Roman"/>
                <w:sz w:val="24"/>
                <w:szCs w:val="24"/>
                <w:lang w:val="uk-UA"/>
              </w:rPr>
              <w:t>геометричних фігур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</w:t>
            </w:r>
            <w:r w:rsidR="00CB0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б.)</w:t>
            </w:r>
          </w:p>
          <w:p w14:paraId="3DC84DA7" w14:textId="6E7BB2C8" w:rsidR="00B946FE" w:rsidRPr="00B946FE" w:rsidRDefault="00B946FE" w:rsidP="00B94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цікаву </w:t>
            </w: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математичну хвилинку для учнів молодших класів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(1б.)</w:t>
            </w:r>
          </w:p>
        </w:tc>
        <w:tc>
          <w:tcPr>
            <w:tcW w:w="1610" w:type="dxa"/>
          </w:tcPr>
          <w:p w14:paraId="4857D875" w14:textId="4E77D8ED" w:rsidR="00CB00B3" w:rsidRDefault="00CB00B3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CB00B3" w:rsidRPr="00907AF9" w14:paraId="42CFAA83" w14:textId="77777777" w:rsidTr="009065C4">
        <w:tc>
          <w:tcPr>
            <w:tcW w:w="1491" w:type="dxa"/>
          </w:tcPr>
          <w:p w14:paraId="62844FDF" w14:textId="78ACABFF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08F91527" w14:textId="77777777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5C53F0FE" w14:textId="56AD254D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4531FF6B" w14:textId="77777777" w:rsidR="00CB00B3" w:rsidRDefault="00CB00B3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7. Позакласна робота з математики в спеціальній школі</w:t>
            </w:r>
          </w:p>
          <w:p w14:paraId="3A2DD9FA" w14:textId="77777777" w:rsidR="00B946FE" w:rsidRDefault="00B946FE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0C102F2E" w14:textId="46C4D68D" w:rsidR="00B946FE" w:rsidRPr="00B946FE" w:rsidRDefault="00B946FE" w:rsidP="00B946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946FE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B94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6FE">
              <w:rPr>
                <w:rFonts w:ascii="Times New Roman" w:hAnsi="Times New Roman"/>
                <w:sz w:val="24"/>
                <w:szCs w:val="24"/>
              </w:rPr>
              <w:t>позакласної</w:t>
            </w:r>
            <w:proofErr w:type="spellEnd"/>
            <w:r w:rsidRPr="00B94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6F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B946FE">
              <w:rPr>
                <w:rFonts w:ascii="Times New Roman" w:hAnsi="Times New Roman"/>
                <w:sz w:val="24"/>
                <w:szCs w:val="24"/>
              </w:rPr>
              <w:t xml:space="preserve"> з математики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спеціальній школі</w:t>
            </w:r>
          </w:p>
          <w:p w14:paraId="63EEA5A4" w14:textId="77777777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2. Форми позакласної роботи з математики:</w:t>
            </w:r>
          </w:p>
          <w:p w14:paraId="55556BAE" w14:textId="77777777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а) організація гурткової роботи з математики;</w:t>
            </w:r>
          </w:p>
          <w:p w14:paraId="4910C9A7" w14:textId="0C11450F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б) різновиди математичних ігор (ру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ові, настільні, хвилини цікавої математики, математичні ранки тощо) та умови їх організації;</w:t>
            </w:r>
          </w:p>
          <w:p w14:paraId="2414E489" w14:textId="77777777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в) хвилинки цікавої математики, їх мета та </w:t>
            </w: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приклади завдань;</w:t>
            </w:r>
          </w:p>
          <w:p w14:paraId="50901F94" w14:textId="77777777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г) роль математичної газети в формуванні знань, умінь і навичок, її структура;</w:t>
            </w:r>
          </w:p>
          <w:p w14:paraId="4418595E" w14:textId="77777777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д) мета та зміст математичного куточка;</w:t>
            </w:r>
          </w:p>
          <w:p w14:paraId="75293480" w14:textId="77777777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ж) організація проведення математичних вікторин в допоміжній школі. Навести приклади завдань для вікторини (клас на вибір студента);</w:t>
            </w:r>
          </w:p>
          <w:p w14:paraId="48D00C09" w14:textId="77777777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з) організація проведення математичних олімпіад.</w:t>
            </w:r>
          </w:p>
          <w:p w14:paraId="1B512A86" w14:textId="2A2074CE" w:rsidR="00B946FE" w:rsidRDefault="00B946FE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3D91FE3" w14:textId="4BA00337" w:rsidR="00CB00B3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0BA90CB4" w14:textId="2B121161" w:rsidR="00CB00B3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2, 7, 8</w:t>
            </w:r>
          </w:p>
        </w:tc>
        <w:tc>
          <w:tcPr>
            <w:tcW w:w="4344" w:type="dxa"/>
          </w:tcPr>
          <w:p w14:paraId="068FBB16" w14:textId="77777777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5308FDC1" w14:textId="77777777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13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1AFBA8E3" w14:textId="77777777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38AC2CA" w14:textId="3CE1D2A7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тестів по 1 балу</w:t>
            </w:r>
          </w:p>
          <w:p w14:paraId="6F590292" w14:textId="77777777" w:rsidR="00CB00B3" w:rsidRPr="00907AF9" w:rsidRDefault="00CB00B3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3A907F7E" w14:textId="6A6B8F79" w:rsidR="00CB00B3" w:rsidRDefault="00CB00B3" w:rsidP="002E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</w:t>
            </w:r>
          </w:p>
          <w:p w14:paraId="44C4892F" w14:textId="5477DDCA" w:rsidR="00CB00B3" w:rsidRDefault="00CB00B3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умови правильних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</w:t>
            </w:r>
          </w:p>
        </w:tc>
      </w:tr>
      <w:tr w:rsidR="00CB00B3" w:rsidRPr="00907AF9" w14:paraId="6CA94938" w14:textId="77777777" w:rsidTr="009065C4">
        <w:tc>
          <w:tcPr>
            <w:tcW w:w="1491" w:type="dxa"/>
          </w:tcPr>
          <w:p w14:paraId="2D927274" w14:textId="77777777" w:rsidR="00CB00B3" w:rsidRPr="00907AF9" w:rsidRDefault="00CB00B3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14:paraId="663D8D1A" w14:textId="77777777" w:rsidR="00CB00B3" w:rsidRPr="00907AF9" w:rsidRDefault="00CB00B3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7B71BA55" w14:textId="625B0ACA" w:rsidR="00CB00B3" w:rsidRPr="00907AF9" w:rsidRDefault="00CB00B3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5506450A" w14:textId="17F2B93D" w:rsidR="00CB00B3" w:rsidRPr="00907AF9" w:rsidRDefault="00CB00B3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8. Контроль та облік математичних знань, умінь, навичок учнів з порушенням розумового розвитку</w:t>
            </w:r>
          </w:p>
        </w:tc>
        <w:tc>
          <w:tcPr>
            <w:tcW w:w="1418" w:type="dxa"/>
          </w:tcPr>
          <w:p w14:paraId="6C937BB4" w14:textId="5266528E" w:rsidR="00CB00B3" w:rsidRPr="00907AF9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70FD97E2" w14:textId="53917271" w:rsidR="00CB00B3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2, 7, 8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44" w:type="dxa"/>
          </w:tcPr>
          <w:p w14:paraId="4BB89DBB" w14:textId="7E78C596" w:rsidR="00CB00B3" w:rsidRPr="00907AF9" w:rsidRDefault="00541D7F" w:rsidP="00B94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Послуговуючись Інтернет-мережею,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визначити нормативні документи, якими слід керуватись вчителю-дефектологу для оцінювання навчальних досягнень учнів молодших і старших класів спеціальної школи (1б.)</w:t>
            </w:r>
          </w:p>
        </w:tc>
        <w:tc>
          <w:tcPr>
            <w:tcW w:w="1610" w:type="dxa"/>
          </w:tcPr>
          <w:p w14:paraId="0487E6AE" w14:textId="7A4112F6" w:rsidR="00CB00B3" w:rsidRPr="00907AF9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541D7F" w:rsidRPr="00907AF9" w14:paraId="39EA4C94" w14:textId="77777777" w:rsidTr="009065C4">
        <w:tc>
          <w:tcPr>
            <w:tcW w:w="1491" w:type="dxa"/>
          </w:tcPr>
          <w:p w14:paraId="67322AEB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0AA572FC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6E7BB2B8" w14:textId="0838D975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1EBAA3C5" w14:textId="77777777" w:rsidR="00541D7F" w:rsidRDefault="00541D7F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8. Контроль та облік математичних знань, умінь, навичок учнів з порушенням розумового розвитку</w:t>
            </w:r>
          </w:p>
          <w:p w14:paraId="093A43F5" w14:textId="77772D05" w:rsidR="009E44B5" w:rsidRPr="009E44B5" w:rsidRDefault="009E44B5" w:rsidP="009E44B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320720AA" w14:textId="62556AEE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E44B5">
              <w:rPr>
                <w:rFonts w:ascii="Times New Roman" w:hAnsi="Times New Roman"/>
                <w:sz w:val="24"/>
                <w:szCs w:val="24"/>
              </w:rPr>
              <w:t>.</w:t>
            </w:r>
            <w:r w:rsidRPr="009E44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Назвати основні види контролю знань, умінь і навичок на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математики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</w:t>
            </w: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ній школі та їх завдання.</w:t>
            </w:r>
          </w:p>
          <w:p w14:paraId="567CD95F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2. Яку інформацію несе в собі функція контролю знань, умінь і навичок? В чому полягає її зв'язок з іншими структурними елементами уроку математики?</w:t>
            </w:r>
          </w:p>
          <w:p w14:paraId="0EABF385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3. Назвати основні способи контролю знань з математики</w:t>
            </w:r>
          </w:p>
          <w:p w14:paraId="75A9FF45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Охарактеризуйте усне опитування з точки зору його позитивних сторін та </w:t>
            </w: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недоліків. Особливості його застосування в допоміжній школі</w:t>
            </w:r>
          </w:p>
          <w:p w14:paraId="15B2DEA0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4. Дати характеристику письмовим видам перевірки знань, умінь і навичок з математики. Особливості їх використання в допоміжній школі</w:t>
            </w:r>
          </w:p>
          <w:p w14:paraId="0A134A9D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5. В чому полягає кількісний і якісний аналіз написання контрольних робіт з математики? Які помилки вважаються грубими, а які – не грубими?</w:t>
            </w:r>
          </w:p>
          <w:p w14:paraId="1A842E83" w14:textId="21221C23" w:rsidR="009E44B5" w:rsidRDefault="009E44B5" w:rsidP="009E44B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>Загальні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>критерії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>знань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>умінь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>навичок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>учнів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математики</w:t>
            </w:r>
          </w:p>
        </w:tc>
        <w:tc>
          <w:tcPr>
            <w:tcW w:w="1418" w:type="dxa"/>
          </w:tcPr>
          <w:p w14:paraId="5BF92032" w14:textId="74492F3F" w:rsidR="00541D7F" w:rsidRPr="00907AF9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7F54F860" w14:textId="68F5D126" w:rsidR="00541D7F" w:rsidRPr="00907AF9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2, 7, 8</w:t>
            </w:r>
          </w:p>
        </w:tc>
        <w:tc>
          <w:tcPr>
            <w:tcW w:w="4344" w:type="dxa"/>
          </w:tcPr>
          <w:p w14:paraId="332AA82A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06822EC0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14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4B4826E9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A098419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тестів по 1 балу</w:t>
            </w:r>
          </w:p>
          <w:p w14:paraId="79C96F63" w14:textId="77777777" w:rsidR="00541D7F" w:rsidRPr="00907AF9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00F34317" w14:textId="77777777" w:rsidR="00541D7F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</w:t>
            </w:r>
          </w:p>
          <w:p w14:paraId="3FC31430" w14:textId="0F6173C5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умови правильних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</w:t>
            </w:r>
          </w:p>
        </w:tc>
      </w:tr>
      <w:tr w:rsidR="00541D7F" w:rsidRPr="00907AF9" w14:paraId="057DC266" w14:textId="77777777" w:rsidTr="009065C4">
        <w:tc>
          <w:tcPr>
            <w:tcW w:w="1491" w:type="dxa"/>
          </w:tcPr>
          <w:p w14:paraId="682ACEA4" w14:textId="1B4DBDA9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14:paraId="4D4664E9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6FDC43A9" w14:textId="209A17BD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701CAF9D" w14:textId="1CF0D0FF" w:rsidR="00541D7F" w:rsidRDefault="00541D7F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9. Домашні завдання та форми їх перевірки. Організація самостійної підготовки учнів спеціальної школи</w:t>
            </w:r>
          </w:p>
        </w:tc>
        <w:tc>
          <w:tcPr>
            <w:tcW w:w="1418" w:type="dxa"/>
          </w:tcPr>
          <w:p w14:paraId="178A18BE" w14:textId="21C4D57D" w:rsidR="00541D7F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27E3EA7F" w14:textId="39659E42" w:rsidR="00541D7F" w:rsidRPr="00907AF9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2, 7, 8</w:t>
            </w:r>
          </w:p>
        </w:tc>
        <w:tc>
          <w:tcPr>
            <w:tcW w:w="4344" w:type="dxa"/>
          </w:tcPr>
          <w:p w14:paraId="6DA7C9D3" w14:textId="46A27412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Скласти структуру проведення самостійної підготовки для учнів молодших (або старших) класів спеціальної школи (2 б.)</w:t>
            </w:r>
          </w:p>
        </w:tc>
        <w:tc>
          <w:tcPr>
            <w:tcW w:w="1610" w:type="dxa"/>
          </w:tcPr>
          <w:p w14:paraId="58F68CA0" w14:textId="614BAEE1" w:rsidR="00541D7F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41D7F" w:rsidRPr="00907AF9" w14:paraId="2844883A" w14:textId="77777777" w:rsidTr="009065C4">
        <w:tc>
          <w:tcPr>
            <w:tcW w:w="1491" w:type="dxa"/>
          </w:tcPr>
          <w:p w14:paraId="528D6003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14A92F54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30636AA5" w14:textId="398973FF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70FEF93B" w14:textId="0D2EC76D" w:rsidR="00541D7F" w:rsidRDefault="00541D7F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9. Домашні завдання та форми їх перевірки. Організація самостійної підготовки учнів спеціальної школи</w:t>
            </w:r>
          </w:p>
        </w:tc>
        <w:tc>
          <w:tcPr>
            <w:tcW w:w="1418" w:type="dxa"/>
          </w:tcPr>
          <w:p w14:paraId="00AC3C9B" w14:textId="60947F4E" w:rsidR="00541D7F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6A9DB6A3" w14:textId="0A7522B2" w:rsidR="00541D7F" w:rsidRPr="00907AF9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2, 7, 8</w:t>
            </w:r>
          </w:p>
        </w:tc>
        <w:tc>
          <w:tcPr>
            <w:tcW w:w="4344" w:type="dxa"/>
          </w:tcPr>
          <w:p w14:paraId="36C42778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1E2AEFCD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15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703E50B4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1AB034D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тестів по 1 балу</w:t>
            </w:r>
          </w:p>
          <w:p w14:paraId="3F746B20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7F87446C" w14:textId="77777777" w:rsidR="00541D7F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</w:t>
            </w:r>
          </w:p>
          <w:p w14:paraId="703E7CBE" w14:textId="0358F114" w:rsidR="00541D7F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умови правильних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</w:t>
            </w:r>
          </w:p>
        </w:tc>
      </w:tr>
      <w:tr w:rsidR="00B946FE" w:rsidRPr="00907AF9" w14:paraId="3529855B" w14:textId="77777777" w:rsidTr="009065C4">
        <w:tc>
          <w:tcPr>
            <w:tcW w:w="1491" w:type="dxa"/>
          </w:tcPr>
          <w:p w14:paraId="3D90EA19" w14:textId="77777777" w:rsidR="00B946FE" w:rsidRPr="00907AF9" w:rsidRDefault="00B946FE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7B718590" w14:textId="77777777" w:rsidR="00B946FE" w:rsidRDefault="00B946FE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D1DE643" w14:textId="77777777" w:rsidR="00B946FE" w:rsidRDefault="00B946F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F178969" w14:textId="77777777" w:rsidR="00B946FE" w:rsidRDefault="00B946F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44" w:type="dxa"/>
          </w:tcPr>
          <w:p w14:paraId="14FF384B" w14:textId="77777777" w:rsidR="00B946FE" w:rsidRPr="00907AF9" w:rsidRDefault="00B946FE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1E1F6319" w14:textId="115BA856" w:rsidR="00B946FE" w:rsidRDefault="0012577E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100 </w:t>
            </w:r>
          </w:p>
        </w:tc>
      </w:tr>
      <w:tr w:rsidR="00CB00B3" w:rsidRPr="00907AF9" w14:paraId="6188B1DD" w14:textId="77777777" w:rsidTr="009065C4">
        <w:tc>
          <w:tcPr>
            <w:tcW w:w="15021" w:type="dxa"/>
            <w:gridSpan w:val="6"/>
          </w:tcPr>
          <w:p w14:paraId="356AE966" w14:textId="06F7E80F" w:rsidR="00CB00B3" w:rsidRPr="00907AF9" w:rsidRDefault="00CB00B3" w:rsidP="0003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Методика викладання окремих тем математики у спеціальній школі</w:t>
            </w:r>
            <w:r w:rsidR="0012577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(2021)</w:t>
            </w:r>
          </w:p>
        </w:tc>
      </w:tr>
      <w:tr w:rsidR="005802D5" w:rsidRPr="00907AF9" w14:paraId="14CD7EFB" w14:textId="77777777" w:rsidTr="000E70E3">
        <w:trPr>
          <w:trHeight w:val="3251"/>
        </w:trPr>
        <w:tc>
          <w:tcPr>
            <w:tcW w:w="1491" w:type="dxa"/>
          </w:tcPr>
          <w:p w14:paraId="541C53E2" w14:textId="77777777" w:rsidR="005802D5" w:rsidRPr="00907AF9" w:rsidRDefault="005802D5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…</w:t>
            </w:r>
          </w:p>
          <w:p w14:paraId="5DCAF4D1" w14:textId="77777777" w:rsidR="005802D5" w:rsidRPr="00907AF9" w:rsidRDefault="005802D5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4E1EEF75" w14:textId="77777777" w:rsidR="005802D5" w:rsidRPr="00907AF9" w:rsidRDefault="005802D5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13D54D2C" w14:textId="45B49D89" w:rsidR="005802D5" w:rsidRPr="0003075A" w:rsidRDefault="005802D5" w:rsidP="0058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1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191EAF">
              <w:rPr>
                <w:rStyle w:val="FontStyle11"/>
                <w:lang w:eastAsia="uk-UA"/>
              </w:rPr>
              <w:t xml:space="preserve">Пропедевтика </w:t>
            </w:r>
            <w:proofErr w:type="spellStart"/>
            <w:r w:rsidRPr="00191EAF">
              <w:rPr>
                <w:rStyle w:val="FontStyle11"/>
                <w:lang w:eastAsia="uk-UA"/>
              </w:rPr>
              <w:t>навчання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математики </w:t>
            </w:r>
            <w:proofErr w:type="spellStart"/>
            <w:r w:rsidRPr="00191EAF">
              <w:rPr>
                <w:rStyle w:val="FontStyle11"/>
                <w:lang w:eastAsia="uk-UA"/>
              </w:rPr>
              <w:t>учнів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із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порушенням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інтелекту</w:t>
            </w:r>
            <w:r>
              <w:rPr>
                <w:rStyle w:val="FontStyle11"/>
                <w:lang w:val="uk-UA" w:eastAsia="uk-UA"/>
              </w:rPr>
              <w:t>ального</w:t>
            </w:r>
            <w:proofErr w:type="spellEnd"/>
            <w:r>
              <w:rPr>
                <w:rStyle w:val="FontStyle11"/>
                <w:lang w:val="uk-UA" w:eastAsia="uk-UA"/>
              </w:rPr>
              <w:t xml:space="preserve"> розвитку</w:t>
            </w:r>
          </w:p>
          <w:p w14:paraId="3D0C7CBE" w14:textId="77777777" w:rsidR="005802D5" w:rsidRDefault="005802D5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7DF59CEC" w14:textId="345FB5BA" w:rsidR="005802D5" w:rsidRPr="0003075A" w:rsidRDefault="005802D5" w:rsidP="0003075A">
            <w:pPr>
              <w:pStyle w:val="Style2"/>
              <w:widowControl/>
              <w:tabs>
                <w:tab w:val="left" w:pos="509"/>
              </w:tabs>
              <w:spacing w:line="240" w:lineRule="auto"/>
              <w:rPr>
                <w:rStyle w:val="FontStyle11"/>
                <w:sz w:val="24"/>
                <w:szCs w:val="24"/>
                <w:lang w:eastAsia="uk-UA"/>
              </w:rPr>
            </w:pPr>
            <w:r w:rsidRPr="0003075A">
              <w:rPr>
                <w:rStyle w:val="FontStyle12"/>
                <w:sz w:val="24"/>
                <w:szCs w:val="24"/>
                <w:lang w:val="uk-UA" w:eastAsia="uk-UA"/>
              </w:rPr>
              <w:t xml:space="preserve">1.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З</w:t>
            </w:r>
            <w:proofErr w:type="spellStart"/>
            <w:r w:rsidRPr="0003075A">
              <w:rPr>
                <w:rStyle w:val="FontStyle11"/>
                <w:sz w:val="24"/>
                <w:szCs w:val="24"/>
                <w:lang w:eastAsia="uk-UA"/>
              </w:rPr>
              <w:t>міст</w:t>
            </w:r>
            <w:proofErr w:type="spellEnd"/>
            <w:r w:rsidRPr="0003075A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075A">
              <w:rPr>
                <w:rStyle w:val="FontStyle11"/>
                <w:sz w:val="24"/>
                <w:szCs w:val="24"/>
                <w:lang w:eastAsia="uk-UA"/>
              </w:rPr>
              <w:t>роботи</w:t>
            </w:r>
            <w:proofErr w:type="spellEnd"/>
            <w:r w:rsidRPr="0003075A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075A">
              <w:rPr>
                <w:rStyle w:val="FontStyle11"/>
                <w:sz w:val="24"/>
                <w:szCs w:val="24"/>
                <w:lang w:eastAsia="uk-UA"/>
              </w:rPr>
              <w:t>вчител</w:t>
            </w:r>
            <w:proofErr w:type="spellEnd"/>
            <w:r>
              <w:rPr>
                <w:rStyle w:val="FontStyle11"/>
                <w:sz w:val="24"/>
                <w:szCs w:val="24"/>
                <w:lang w:val="uk-UA" w:eastAsia="uk-UA"/>
              </w:rPr>
              <w:t>я</w:t>
            </w:r>
            <w:r w:rsidRPr="0003075A">
              <w:rPr>
                <w:rStyle w:val="FontStyle11"/>
                <w:sz w:val="24"/>
                <w:szCs w:val="24"/>
                <w:lang w:eastAsia="uk-UA"/>
              </w:rPr>
              <w:t xml:space="preserve"> математики у </w:t>
            </w:r>
            <w:proofErr w:type="spellStart"/>
            <w:r w:rsidRPr="0003075A">
              <w:rPr>
                <w:rStyle w:val="FontStyle11"/>
                <w:sz w:val="24"/>
                <w:szCs w:val="24"/>
                <w:lang w:eastAsia="uk-UA"/>
              </w:rPr>
              <w:t>пропедевтичний</w:t>
            </w:r>
            <w:proofErr w:type="spellEnd"/>
            <w:r w:rsidRPr="0003075A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075A">
              <w:rPr>
                <w:rStyle w:val="FontStyle11"/>
                <w:sz w:val="24"/>
                <w:szCs w:val="24"/>
                <w:lang w:eastAsia="uk-UA"/>
              </w:rPr>
              <w:t>період</w:t>
            </w:r>
            <w:proofErr w:type="spellEnd"/>
            <w:r w:rsidRPr="0003075A">
              <w:rPr>
                <w:rStyle w:val="FontStyle11"/>
                <w:sz w:val="24"/>
                <w:szCs w:val="24"/>
                <w:lang w:eastAsia="uk-UA"/>
              </w:rPr>
              <w:t>.</w:t>
            </w:r>
          </w:p>
          <w:p w14:paraId="52920A03" w14:textId="5367AE47" w:rsidR="005802D5" w:rsidRPr="0003075A" w:rsidRDefault="005802D5" w:rsidP="0003075A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2.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М</w:t>
            </w:r>
            <w:proofErr w:type="spellStart"/>
            <w:r w:rsidRPr="0003075A">
              <w:rPr>
                <w:rStyle w:val="FontStyle12"/>
                <w:sz w:val="24"/>
                <w:szCs w:val="24"/>
                <w:lang w:eastAsia="uk-UA"/>
              </w:rPr>
              <w:t>етоди</w:t>
            </w:r>
            <w:proofErr w:type="spellEnd"/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3075A">
              <w:rPr>
                <w:rStyle w:val="FontStyle12"/>
                <w:sz w:val="24"/>
                <w:szCs w:val="24"/>
                <w:lang w:eastAsia="uk-UA"/>
              </w:rPr>
              <w:t>прийоми</w:t>
            </w:r>
            <w:proofErr w:type="spellEnd"/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075A">
              <w:rPr>
                <w:rStyle w:val="FontStyle12"/>
                <w:sz w:val="24"/>
                <w:szCs w:val="24"/>
                <w:lang w:eastAsia="uk-UA"/>
              </w:rPr>
              <w:t>роботи</w:t>
            </w:r>
            <w:proofErr w:type="spellEnd"/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075A">
              <w:rPr>
                <w:rStyle w:val="FontStyle12"/>
                <w:sz w:val="24"/>
                <w:szCs w:val="24"/>
                <w:lang w:eastAsia="uk-UA"/>
              </w:rPr>
              <w:t>вчителя</w:t>
            </w:r>
            <w:proofErr w:type="spellEnd"/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-дефектолога у </w:t>
            </w:r>
            <w:proofErr w:type="spellStart"/>
            <w:r w:rsidRPr="0003075A">
              <w:rPr>
                <w:rStyle w:val="FontStyle11"/>
                <w:sz w:val="24"/>
                <w:szCs w:val="24"/>
                <w:lang w:eastAsia="uk-UA"/>
              </w:rPr>
              <w:t>пропедевтичний</w:t>
            </w:r>
            <w:proofErr w:type="spellEnd"/>
            <w:r w:rsidRPr="0003075A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075A">
              <w:rPr>
                <w:rStyle w:val="FontStyle11"/>
                <w:sz w:val="24"/>
                <w:szCs w:val="24"/>
                <w:lang w:eastAsia="uk-UA"/>
              </w:rPr>
              <w:t>період</w:t>
            </w:r>
            <w:proofErr w:type="spellEnd"/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</w:p>
          <w:p w14:paraId="78FE5983" w14:textId="04401A37" w:rsidR="005802D5" w:rsidRPr="0003075A" w:rsidRDefault="005802D5" w:rsidP="000E70E3">
            <w:pPr>
              <w:spacing w:after="0" w:line="240" w:lineRule="auto"/>
              <w:jc w:val="both"/>
            </w:pPr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3.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Зміст психологічного та педагогічного вивчення дитини вчителем математики з приходом до школи.</w:t>
            </w:r>
          </w:p>
        </w:tc>
        <w:tc>
          <w:tcPr>
            <w:tcW w:w="1418" w:type="dxa"/>
          </w:tcPr>
          <w:p w14:paraId="50BCF033" w14:textId="32D42606" w:rsidR="005802D5" w:rsidRPr="00907AF9" w:rsidRDefault="009B012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7B57A6DF" w14:textId="17A67166" w:rsidR="005802D5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6CA9AAC0" w14:textId="77777777" w:rsidR="005802D5" w:rsidRPr="00907AF9" w:rsidRDefault="005802D5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44087DC3" w14:textId="77777777" w:rsidR="005802D5" w:rsidRPr="00907AF9" w:rsidRDefault="005802D5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00B3" w:rsidRPr="00907AF9" w14:paraId="4C7FFAA9" w14:textId="77777777" w:rsidTr="009065C4">
        <w:tc>
          <w:tcPr>
            <w:tcW w:w="1491" w:type="dxa"/>
          </w:tcPr>
          <w:p w14:paraId="5F82F997" w14:textId="77777777" w:rsidR="00676DE6" w:rsidRPr="00907AF9" w:rsidRDefault="00676DE6" w:rsidP="00676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14:paraId="3EAE0367" w14:textId="77777777" w:rsidR="00676DE6" w:rsidRPr="00907AF9" w:rsidRDefault="00676DE6" w:rsidP="00676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51E68BC5" w14:textId="34C54F53" w:rsidR="00CB00B3" w:rsidRPr="00907AF9" w:rsidRDefault="00676DE6" w:rsidP="00676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158EB97C" w14:textId="206DB1E6" w:rsidR="005802D5" w:rsidRPr="00907AF9" w:rsidRDefault="000E70E3" w:rsidP="00676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2</w:t>
            </w:r>
            <w:r w:rsidR="005802D5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5802D5" w:rsidRPr="00191EAF">
              <w:rPr>
                <w:rStyle w:val="FontStyle11"/>
                <w:lang w:eastAsia="uk-UA"/>
              </w:rPr>
              <w:t xml:space="preserve">Пропедевтика </w:t>
            </w:r>
            <w:proofErr w:type="spellStart"/>
            <w:r w:rsidR="005802D5" w:rsidRPr="00191EAF">
              <w:rPr>
                <w:rStyle w:val="FontStyle11"/>
                <w:lang w:eastAsia="uk-UA"/>
              </w:rPr>
              <w:t>навчання</w:t>
            </w:r>
            <w:proofErr w:type="spellEnd"/>
            <w:r w:rsidR="005802D5" w:rsidRPr="00191EAF">
              <w:rPr>
                <w:rStyle w:val="FontStyle11"/>
                <w:lang w:eastAsia="uk-UA"/>
              </w:rPr>
              <w:t xml:space="preserve"> математики </w:t>
            </w:r>
            <w:proofErr w:type="spellStart"/>
            <w:r w:rsidR="005802D5" w:rsidRPr="00191EAF">
              <w:rPr>
                <w:rStyle w:val="FontStyle11"/>
                <w:lang w:eastAsia="uk-UA"/>
              </w:rPr>
              <w:t>учнів</w:t>
            </w:r>
            <w:proofErr w:type="spellEnd"/>
            <w:r w:rsidR="005802D5"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="005802D5" w:rsidRPr="00191EAF">
              <w:rPr>
                <w:rStyle w:val="FontStyle11"/>
                <w:lang w:eastAsia="uk-UA"/>
              </w:rPr>
              <w:t>із</w:t>
            </w:r>
            <w:proofErr w:type="spellEnd"/>
            <w:r w:rsidR="005802D5"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="005802D5" w:rsidRPr="00191EAF">
              <w:rPr>
                <w:rStyle w:val="FontStyle11"/>
                <w:lang w:eastAsia="uk-UA"/>
              </w:rPr>
              <w:t>порушенням</w:t>
            </w:r>
            <w:proofErr w:type="spellEnd"/>
            <w:r w:rsidR="005802D5"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="005802D5" w:rsidRPr="00191EAF">
              <w:rPr>
                <w:rStyle w:val="FontStyle11"/>
                <w:lang w:eastAsia="uk-UA"/>
              </w:rPr>
              <w:t>інтелекту</w:t>
            </w:r>
            <w:r w:rsidR="005802D5">
              <w:rPr>
                <w:rStyle w:val="FontStyle11"/>
                <w:lang w:val="uk-UA" w:eastAsia="uk-UA"/>
              </w:rPr>
              <w:t>ального</w:t>
            </w:r>
            <w:proofErr w:type="spellEnd"/>
            <w:r w:rsidR="005802D5">
              <w:rPr>
                <w:rStyle w:val="FontStyle11"/>
                <w:lang w:val="uk-UA" w:eastAsia="uk-UA"/>
              </w:rPr>
              <w:t xml:space="preserve"> розвитку</w:t>
            </w:r>
          </w:p>
          <w:p w14:paraId="1F6E8D1C" w14:textId="77777777" w:rsidR="005802D5" w:rsidRDefault="005802D5" w:rsidP="0058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6F283473" w14:textId="77777777" w:rsidR="005802D5" w:rsidRPr="0003075A" w:rsidRDefault="005802D5" w:rsidP="005802D5">
            <w:pPr>
              <w:pStyle w:val="Style2"/>
              <w:widowControl/>
              <w:tabs>
                <w:tab w:val="left" w:pos="509"/>
              </w:tabs>
              <w:spacing w:line="240" w:lineRule="auto"/>
              <w:rPr>
                <w:rStyle w:val="FontStyle11"/>
                <w:sz w:val="24"/>
                <w:szCs w:val="24"/>
                <w:lang w:eastAsia="uk-UA"/>
              </w:rPr>
            </w:pPr>
            <w:r w:rsidRPr="0003075A">
              <w:rPr>
                <w:rStyle w:val="FontStyle12"/>
                <w:sz w:val="24"/>
                <w:szCs w:val="24"/>
                <w:lang w:val="uk-UA" w:eastAsia="uk-UA"/>
              </w:rPr>
              <w:t>1. Схематично представити з</w:t>
            </w:r>
            <w:proofErr w:type="spellStart"/>
            <w:r w:rsidRPr="0003075A">
              <w:rPr>
                <w:rStyle w:val="FontStyle11"/>
                <w:sz w:val="24"/>
                <w:szCs w:val="24"/>
                <w:lang w:eastAsia="uk-UA"/>
              </w:rPr>
              <w:t>міст</w:t>
            </w:r>
            <w:proofErr w:type="spellEnd"/>
            <w:r w:rsidRPr="0003075A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075A">
              <w:rPr>
                <w:rStyle w:val="FontStyle11"/>
                <w:sz w:val="24"/>
                <w:szCs w:val="24"/>
                <w:lang w:eastAsia="uk-UA"/>
              </w:rPr>
              <w:t>роботи</w:t>
            </w:r>
            <w:proofErr w:type="spellEnd"/>
            <w:r w:rsidRPr="0003075A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075A">
              <w:rPr>
                <w:rStyle w:val="FontStyle11"/>
                <w:sz w:val="24"/>
                <w:szCs w:val="24"/>
                <w:lang w:eastAsia="uk-UA"/>
              </w:rPr>
              <w:t>вчителя</w:t>
            </w:r>
            <w:proofErr w:type="spellEnd"/>
            <w:r w:rsidRPr="0003075A">
              <w:rPr>
                <w:rStyle w:val="FontStyle11"/>
                <w:sz w:val="24"/>
                <w:szCs w:val="24"/>
                <w:lang w:eastAsia="uk-UA"/>
              </w:rPr>
              <w:t xml:space="preserve"> математики у </w:t>
            </w:r>
            <w:proofErr w:type="spellStart"/>
            <w:r w:rsidRPr="0003075A">
              <w:rPr>
                <w:rStyle w:val="FontStyle11"/>
                <w:sz w:val="24"/>
                <w:szCs w:val="24"/>
                <w:lang w:eastAsia="uk-UA"/>
              </w:rPr>
              <w:t>пропедевтичний</w:t>
            </w:r>
            <w:proofErr w:type="spellEnd"/>
            <w:r w:rsidRPr="0003075A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075A">
              <w:rPr>
                <w:rStyle w:val="FontStyle11"/>
                <w:sz w:val="24"/>
                <w:szCs w:val="24"/>
                <w:lang w:eastAsia="uk-UA"/>
              </w:rPr>
              <w:t>період</w:t>
            </w:r>
            <w:proofErr w:type="spellEnd"/>
            <w:r w:rsidRPr="0003075A">
              <w:rPr>
                <w:rStyle w:val="FontStyle11"/>
                <w:sz w:val="24"/>
                <w:szCs w:val="24"/>
                <w:lang w:eastAsia="uk-UA"/>
              </w:rPr>
              <w:t>.</w:t>
            </w:r>
          </w:p>
          <w:p w14:paraId="74711257" w14:textId="2C49BA4C" w:rsidR="005802D5" w:rsidRDefault="005802D5" w:rsidP="005802D5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03075A">
              <w:rPr>
                <w:rStyle w:val="FontStyle12"/>
                <w:sz w:val="24"/>
                <w:szCs w:val="24"/>
                <w:lang w:eastAsia="uk-UA"/>
              </w:rPr>
              <w:t>Визначити</w:t>
            </w:r>
            <w:proofErr w:type="spellEnd"/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075A">
              <w:rPr>
                <w:rStyle w:val="FontStyle12"/>
                <w:sz w:val="24"/>
                <w:szCs w:val="24"/>
                <w:lang w:eastAsia="uk-UA"/>
              </w:rPr>
              <w:t>основні</w:t>
            </w:r>
            <w:proofErr w:type="spellEnd"/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075A">
              <w:rPr>
                <w:rStyle w:val="FontStyle12"/>
                <w:sz w:val="24"/>
                <w:szCs w:val="24"/>
                <w:lang w:eastAsia="uk-UA"/>
              </w:rPr>
              <w:t>методи</w:t>
            </w:r>
            <w:proofErr w:type="spellEnd"/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3075A">
              <w:rPr>
                <w:rStyle w:val="FontStyle12"/>
                <w:sz w:val="24"/>
                <w:szCs w:val="24"/>
                <w:lang w:eastAsia="uk-UA"/>
              </w:rPr>
              <w:t>прийоми</w:t>
            </w:r>
            <w:proofErr w:type="spellEnd"/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075A">
              <w:rPr>
                <w:rStyle w:val="FontStyle12"/>
                <w:sz w:val="24"/>
                <w:szCs w:val="24"/>
                <w:lang w:eastAsia="uk-UA"/>
              </w:rPr>
              <w:t>роботи</w:t>
            </w:r>
            <w:proofErr w:type="spellEnd"/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3075A">
              <w:rPr>
                <w:rStyle w:val="FontStyle12"/>
                <w:sz w:val="24"/>
                <w:szCs w:val="24"/>
                <w:lang w:eastAsia="uk-UA"/>
              </w:rPr>
              <w:t>найбільш</w:t>
            </w:r>
            <w:proofErr w:type="spellEnd"/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075A">
              <w:rPr>
                <w:rStyle w:val="FontStyle12"/>
                <w:sz w:val="24"/>
                <w:szCs w:val="24"/>
                <w:lang w:eastAsia="uk-UA"/>
              </w:rPr>
              <w:t>ефективні</w:t>
            </w:r>
            <w:proofErr w:type="spellEnd"/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03075A">
              <w:rPr>
                <w:rStyle w:val="FontStyle12"/>
                <w:sz w:val="24"/>
                <w:szCs w:val="24"/>
                <w:lang w:eastAsia="uk-UA"/>
              </w:rPr>
              <w:t>роботи</w:t>
            </w:r>
            <w:proofErr w:type="spellEnd"/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075A">
              <w:rPr>
                <w:rStyle w:val="FontStyle12"/>
                <w:sz w:val="24"/>
                <w:szCs w:val="24"/>
                <w:lang w:eastAsia="uk-UA"/>
              </w:rPr>
              <w:t>вчителя</w:t>
            </w:r>
            <w:proofErr w:type="spellEnd"/>
            <w:r w:rsidRPr="0003075A">
              <w:rPr>
                <w:rStyle w:val="FontStyle12"/>
                <w:sz w:val="24"/>
                <w:szCs w:val="24"/>
                <w:lang w:eastAsia="uk-UA"/>
              </w:rPr>
              <w:t xml:space="preserve">-дефектолога у </w:t>
            </w:r>
            <w:proofErr w:type="spellStart"/>
            <w:r w:rsidRPr="0003075A">
              <w:rPr>
                <w:rStyle w:val="FontStyle11"/>
                <w:sz w:val="24"/>
                <w:szCs w:val="24"/>
                <w:lang w:eastAsia="uk-UA"/>
              </w:rPr>
              <w:t>пропедевтичний</w:t>
            </w:r>
            <w:proofErr w:type="spellEnd"/>
            <w:r w:rsidRPr="0003075A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075A">
              <w:rPr>
                <w:rStyle w:val="FontStyle11"/>
                <w:sz w:val="24"/>
                <w:szCs w:val="24"/>
                <w:lang w:eastAsia="uk-UA"/>
              </w:rPr>
              <w:t>період</w:t>
            </w:r>
            <w:proofErr w:type="spellEnd"/>
            <w:r w:rsidR="000E70E3"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  <w:p w14:paraId="237CBBBF" w14:textId="586F3855" w:rsidR="000E70E3" w:rsidRDefault="000E70E3" w:rsidP="005802D5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3. Зміст психологічного вивчення дитини з приходом до школи.</w:t>
            </w:r>
          </w:p>
          <w:p w14:paraId="426F4E70" w14:textId="16F88E13" w:rsidR="000E70E3" w:rsidRDefault="000E70E3" w:rsidP="005802D5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4. Зміст педагогічного вивчення дитини вчителем математики з приходом до школи.</w:t>
            </w:r>
          </w:p>
          <w:p w14:paraId="148CEC6C" w14:textId="0B7F8106" w:rsidR="00812F05" w:rsidRPr="00907AF9" w:rsidRDefault="000E70E3" w:rsidP="000E7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5. Базові поняття, необхідні для формування кількісних, просторових, часових, вагових уявлень.</w:t>
            </w:r>
          </w:p>
        </w:tc>
        <w:tc>
          <w:tcPr>
            <w:tcW w:w="1418" w:type="dxa"/>
          </w:tcPr>
          <w:p w14:paraId="7D569544" w14:textId="0FC376A5" w:rsidR="00CB00B3" w:rsidRPr="00907AF9" w:rsidRDefault="009B012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7DA94E15" w14:textId="6759251A" w:rsidR="00CB00B3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6F600719" w14:textId="77777777" w:rsidR="001742DC" w:rsidRDefault="001742DC" w:rsidP="0017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73855B79" w14:textId="77777777" w:rsidR="001365B2" w:rsidRDefault="001365B2" w:rsidP="0017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E131B81" w14:textId="77777777" w:rsidR="001365B2" w:rsidRDefault="001365B2" w:rsidP="0017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E130918" w14:textId="77777777" w:rsidR="001365B2" w:rsidRDefault="001365B2" w:rsidP="0017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B50A067" w14:textId="4850BE6D" w:rsidR="001365B2" w:rsidRPr="00907AF9" w:rsidRDefault="001365B2" w:rsidP="0017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10 тестових завдань до теми</w:t>
            </w:r>
          </w:p>
          <w:p w14:paraId="6325698C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5CA6264D" w14:textId="77777777" w:rsidR="00CB00B3" w:rsidRDefault="00D20E04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балів</w:t>
            </w:r>
          </w:p>
          <w:p w14:paraId="6D18357B" w14:textId="77777777" w:rsidR="001365B2" w:rsidRDefault="001365B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4C8A3E5" w14:textId="77777777" w:rsidR="001365B2" w:rsidRDefault="001365B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0447DE8" w14:textId="77777777" w:rsidR="001365B2" w:rsidRDefault="001365B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D4F0BAF" w14:textId="422F4C7B" w:rsidR="001365B2" w:rsidRPr="00907AF9" w:rsidRDefault="001365B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</w:tr>
      <w:tr w:rsidR="00812F05" w:rsidRPr="00907AF9" w14:paraId="5E128585" w14:textId="77777777" w:rsidTr="009065C4">
        <w:tc>
          <w:tcPr>
            <w:tcW w:w="1491" w:type="dxa"/>
          </w:tcPr>
          <w:p w14:paraId="1261662E" w14:textId="033B4277" w:rsidR="00676DE6" w:rsidRPr="00907AF9" w:rsidRDefault="00676DE6" w:rsidP="00676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14:paraId="3D99BAB8" w14:textId="77777777" w:rsidR="00676DE6" w:rsidRPr="00907AF9" w:rsidRDefault="00676DE6" w:rsidP="00676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42682981" w14:textId="4D9CEDAC" w:rsidR="00812F05" w:rsidRPr="00907AF9" w:rsidRDefault="00676DE6" w:rsidP="00676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академічних годин</w:t>
            </w:r>
          </w:p>
        </w:tc>
        <w:tc>
          <w:tcPr>
            <w:tcW w:w="4741" w:type="dxa"/>
          </w:tcPr>
          <w:p w14:paraId="325F4B79" w14:textId="26189449" w:rsidR="00676DE6" w:rsidRPr="00676DE6" w:rsidRDefault="00676DE6" w:rsidP="00676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DE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Тема 2. </w:t>
            </w:r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Пропедевтика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навчання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математики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учнів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із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порушенням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lastRenderedPageBreak/>
              <w:t>інтелекту</w:t>
            </w:r>
            <w:r w:rsidRPr="00676DE6">
              <w:rPr>
                <w:rStyle w:val="FontStyle11"/>
                <w:sz w:val="24"/>
                <w:szCs w:val="24"/>
                <w:lang w:val="uk-UA" w:eastAsia="uk-UA"/>
              </w:rPr>
              <w:t>ального</w:t>
            </w:r>
            <w:proofErr w:type="spellEnd"/>
            <w:r w:rsidRPr="00676DE6">
              <w:rPr>
                <w:rStyle w:val="FontStyle11"/>
                <w:sz w:val="24"/>
                <w:szCs w:val="24"/>
                <w:lang w:val="uk-UA" w:eastAsia="uk-UA"/>
              </w:rPr>
              <w:t xml:space="preserve"> розвитку</w:t>
            </w:r>
          </w:p>
          <w:p w14:paraId="4DF756CB" w14:textId="35856A5E" w:rsidR="00676DE6" w:rsidRPr="00676DE6" w:rsidRDefault="00676DE6" w:rsidP="00676DE6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676DE6">
              <w:rPr>
                <w:rStyle w:val="FontStyle12"/>
                <w:sz w:val="24"/>
                <w:szCs w:val="24"/>
                <w:lang w:val="uk-UA" w:eastAsia="uk-UA"/>
              </w:rPr>
              <w:t>1. Ф</w:t>
            </w:r>
            <w:proofErr w:type="spellStart"/>
            <w:r w:rsidRPr="00676DE6">
              <w:rPr>
                <w:rStyle w:val="FontStyle12"/>
                <w:sz w:val="24"/>
                <w:szCs w:val="24"/>
                <w:lang w:eastAsia="uk-UA"/>
              </w:rPr>
              <w:t>ормування</w:t>
            </w:r>
            <w:proofErr w:type="spellEnd"/>
            <w:r w:rsidRPr="00676DE6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2"/>
                <w:sz w:val="24"/>
                <w:szCs w:val="24"/>
                <w:lang w:eastAsia="uk-UA"/>
              </w:rPr>
              <w:t>основних</w:t>
            </w:r>
            <w:proofErr w:type="spellEnd"/>
            <w:r w:rsidRPr="00676DE6">
              <w:rPr>
                <w:rStyle w:val="FontStyle12"/>
                <w:sz w:val="24"/>
                <w:szCs w:val="24"/>
                <w:lang w:eastAsia="uk-UA"/>
              </w:rPr>
              <w:t xml:space="preserve"> понять</w:t>
            </w:r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вчителем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математики у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пропедевтичний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період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>:</w:t>
            </w:r>
          </w:p>
          <w:p w14:paraId="24C9883C" w14:textId="77777777" w:rsidR="00676DE6" w:rsidRPr="00676DE6" w:rsidRDefault="00676DE6" w:rsidP="00676DE6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а)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поняття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розміри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предметі</w:t>
            </w:r>
            <w:proofErr w:type="gramStart"/>
            <w:r w:rsidRPr="00676DE6">
              <w:rPr>
                <w:rStyle w:val="FontStyle11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676DE6">
              <w:rPr>
                <w:rStyle w:val="FontStyle11"/>
                <w:sz w:val="24"/>
                <w:szCs w:val="24"/>
                <w:lang w:eastAsia="uk-UA"/>
              </w:rPr>
              <w:t>;</w:t>
            </w:r>
          </w:p>
          <w:p w14:paraId="627C1B25" w14:textId="77777777" w:rsidR="00676DE6" w:rsidRPr="00676DE6" w:rsidRDefault="00676DE6" w:rsidP="00676DE6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б)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поняття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масу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предметі</w:t>
            </w:r>
            <w:proofErr w:type="gramStart"/>
            <w:r w:rsidRPr="00676DE6">
              <w:rPr>
                <w:rStyle w:val="FontStyle11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676DE6">
              <w:rPr>
                <w:rStyle w:val="FontStyle11"/>
                <w:sz w:val="24"/>
                <w:szCs w:val="24"/>
                <w:lang w:eastAsia="uk-UA"/>
              </w:rPr>
              <w:t>;</w:t>
            </w:r>
          </w:p>
          <w:p w14:paraId="4E2A40DE" w14:textId="77777777" w:rsidR="00676DE6" w:rsidRPr="00676DE6" w:rsidRDefault="00676DE6" w:rsidP="00676DE6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в)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просторового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орієнтування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>;</w:t>
            </w:r>
          </w:p>
          <w:p w14:paraId="46076A1A" w14:textId="77777777" w:rsidR="00676DE6" w:rsidRPr="00676DE6" w:rsidRDefault="00676DE6" w:rsidP="00676DE6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г)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кількісних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понять;</w:t>
            </w:r>
          </w:p>
          <w:p w14:paraId="257E3F0A" w14:textId="77777777" w:rsidR="00676DE6" w:rsidRPr="00676DE6" w:rsidRDefault="00676DE6" w:rsidP="00676DE6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д)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поняття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676DE6">
              <w:rPr>
                <w:rStyle w:val="FontStyle11"/>
                <w:sz w:val="24"/>
                <w:szCs w:val="24"/>
                <w:lang w:eastAsia="uk-UA"/>
              </w:rPr>
              <w:t>про</w:t>
            </w:r>
            <w:proofErr w:type="gram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часові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уявлення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>;</w:t>
            </w:r>
          </w:p>
          <w:p w14:paraId="310D149A" w14:textId="32A01EAD" w:rsidR="00812F05" w:rsidRDefault="00676DE6" w:rsidP="00676DE6">
            <w:pPr>
              <w:pStyle w:val="Style2"/>
              <w:widowControl/>
              <w:tabs>
                <w:tab w:val="left" w:pos="312"/>
              </w:tabs>
              <w:spacing w:line="240" w:lineRule="auto"/>
              <w:rPr>
                <w:lang w:val="uk-UA"/>
              </w:rPr>
            </w:pPr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ж)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простими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геометричними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6DE6">
              <w:rPr>
                <w:rStyle w:val="FontStyle11"/>
                <w:sz w:val="24"/>
                <w:szCs w:val="24"/>
                <w:lang w:eastAsia="uk-UA"/>
              </w:rPr>
              <w:t>фігурами</w:t>
            </w:r>
            <w:proofErr w:type="spellEnd"/>
            <w:r w:rsidRPr="00676DE6">
              <w:rPr>
                <w:rStyle w:val="FontStyle1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</w:tcPr>
          <w:p w14:paraId="5DDC3082" w14:textId="3F22B1EA" w:rsidR="00812F05" w:rsidRPr="00907AF9" w:rsidRDefault="009B012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417" w:type="dxa"/>
          </w:tcPr>
          <w:p w14:paraId="633DDFE3" w14:textId="61F1487C" w:rsidR="00812F05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57C3008C" w14:textId="77777777" w:rsidR="00812F05" w:rsidRPr="00907AF9" w:rsidRDefault="00812F05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6EF8E914" w14:textId="77777777" w:rsidR="00812F05" w:rsidRPr="00907AF9" w:rsidRDefault="00812F05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12F05" w:rsidRPr="000E70E3" w14:paraId="0A5DE101" w14:textId="77777777" w:rsidTr="009065C4">
        <w:tc>
          <w:tcPr>
            <w:tcW w:w="1491" w:type="dxa"/>
          </w:tcPr>
          <w:p w14:paraId="1F49C9E2" w14:textId="77777777" w:rsidR="009B012A" w:rsidRPr="00907AF9" w:rsidRDefault="009B012A" w:rsidP="009B0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…</w:t>
            </w:r>
          </w:p>
          <w:p w14:paraId="6CD2A1F7" w14:textId="77777777" w:rsidR="009B012A" w:rsidRPr="00907AF9" w:rsidRDefault="009B012A" w:rsidP="009B0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24183A52" w14:textId="679C69C7" w:rsidR="00812F05" w:rsidRPr="00907AF9" w:rsidRDefault="009B012A" w:rsidP="009B0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0F671227" w14:textId="272A430A" w:rsidR="000E70E3" w:rsidRPr="00676DE6" w:rsidRDefault="00676DE6" w:rsidP="000E7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2</w:t>
            </w:r>
            <w:r w:rsidR="000E70E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0E70E3" w:rsidRPr="00676D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E70E3" w:rsidRPr="000E70E3">
              <w:rPr>
                <w:rStyle w:val="FontStyle11"/>
                <w:sz w:val="24"/>
                <w:szCs w:val="24"/>
                <w:lang w:val="uk-UA" w:eastAsia="uk-UA"/>
              </w:rPr>
              <w:t>Пропедевтика навчання математики учнів із порушенням інтелекту</w:t>
            </w:r>
            <w:r w:rsidR="000E70E3" w:rsidRPr="00676DE6">
              <w:rPr>
                <w:rStyle w:val="FontStyle11"/>
                <w:sz w:val="24"/>
                <w:szCs w:val="24"/>
                <w:lang w:val="uk-UA" w:eastAsia="uk-UA"/>
              </w:rPr>
              <w:t>ального розвитку</w:t>
            </w:r>
          </w:p>
          <w:p w14:paraId="5082133C" w14:textId="6EC1E990" w:rsidR="000E70E3" w:rsidRDefault="000E70E3" w:rsidP="000E7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Складання план-конспектів і їх презентація (тематика згідно переліку завдань)</w:t>
            </w:r>
          </w:p>
        </w:tc>
        <w:tc>
          <w:tcPr>
            <w:tcW w:w="1418" w:type="dxa"/>
          </w:tcPr>
          <w:p w14:paraId="2928CE86" w14:textId="31102A70" w:rsidR="00812F05" w:rsidRPr="00907AF9" w:rsidRDefault="009B012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1D87A979" w14:textId="0076A86C" w:rsidR="00812F05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787D42AC" w14:textId="3889C79A" w:rsidR="00812F05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Складання план-конспекту уроку та його презентація</w:t>
            </w:r>
          </w:p>
        </w:tc>
        <w:tc>
          <w:tcPr>
            <w:tcW w:w="1610" w:type="dxa"/>
          </w:tcPr>
          <w:p w14:paraId="7873B7C4" w14:textId="713D9D09" w:rsidR="00812F05" w:rsidRPr="00907AF9" w:rsidRDefault="00D20E04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балів</w:t>
            </w:r>
          </w:p>
        </w:tc>
      </w:tr>
      <w:tr w:rsidR="00812F05" w:rsidRPr="000E70E3" w14:paraId="7A5E5031" w14:textId="77777777" w:rsidTr="009065C4">
        <w:tc>
          <w:tcPr>
            <w:tcW w:w="1491" w:type="dxa"/>
          </w:tcPr>
          <w:p w14:paraId="21603CA6" w14:textId="77777777" w:rsidR="009B012A" w:rsidRPr="00907AF9" w:rsidRDefault="009B012A" w:rsidP="009B0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14:paraId="040370CB" w14:textId="77777777" w:rsidR="009B012A" w:rsidRPr="00907AF9" w:rsidRDefault="009B012A" w:rsidP="009B0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4E816153" w14:textId="130ACFF9" w:rsidR="00812F05" w:rsidRPr="00907AF9" w:rsidRDefault="009B012A" w:rsidP="009B0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3307251F" w14:textId="02B04DC9" w:rsidR="00812F05" w:rsidRPr="00F83F83" w:rsidRDefault="009B012A" w:rsidP="009B012A">
            <w:pPr>
              <w:spacing w:after="0" w:line="240" w:lineRule="auto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3. </w:t>
            </w:r>
            <w:proofErr w:type="gramStart"/>
            <w:r w:rsidRPr="00191EAF">
              <w:rPr>
                <w:rStyle w:val="FontStyle11"/>
                <w:lang w:eastAsia="uk-UA"/>
              </w:rPr>
              <w:t xml:space="preserve">Методика </w:t>
            </w:r>
            <w:proofErr w:type="spellStart"/>
            <w:r w:rsidRPr="00191EAF">
              <w:rPr>
                <w:rStyle w:val="FontStyle11"/>
                <w:lang w:eastAsia="uk-UA"/>
              </w:rPr>
              <w:t>вивч</w:t>
            </w:r>
            <w:r>
              <w:rPr>
                <w:rStyle w:val="FontStyle11"/>
                <w:lang w:eastAsia="uk-UA"/>
              </w:rPr>
              <w:t>ення</w:t>
            </w:r>
            <w:proofErr w:type="spellEnd"/>
            <w:r>
              <w:rPr>
                <w:rStyle w:val="FontStyle11"/>
                <w:lang w:eastAsia="uk-UA"/>
              </w:rPr>
              <w:t xml:space="preserve"> </w:t>
            </w:r>
            <w:proofErr w:type="spellStart"/>
            <w:r>
              <w:rPr>
                <w:rStyle w:val="FontStyle11"/>
                <w:lang w:eastAsia="uk-UA"/>
              </w:rPr>
              <w:t>геометричного</w:t>
            </w:r>
            <w:proofErr w:type="spellEnd"/>
            <w:r>
              <w:rPr>
                <w:rStyle w:val="FontStyle11"/>
                <w:lang w:eastAsia="uk-UA"/>
              </w:rPr>
              <w:t xml:space="preserve"> </w:t>
            </w:r>
            <w:proofErr w:type="spellStart"/>
            <w:r>
              <w:rPr>
                <w:rStyle w:val="FontStyle11"/>
                <w:lang w:eastAsia="uk-UA"/>
              </w:rPr>
              <w:t>матеріалу</w:t>
            </w:r>
            <w:proofErr w:type="spellEnd"/>
            <w:r>
              <w:rPr>
                <w:rStyle w:val="FontStyle11"/>
                <w:lang w:eastAsia="uk-UA"/>
              </w:rPr>
              <w:t xml:space="preserve"> в </w:t>
            </w:r>
            <w:proofErr w:type="spellStart"/>
            <w:r>
              <w:rPr>
                <w:rStyle w:val="FontStyle11"/>
                <w:lang w:val="uk-UA" w:eastAsia="uk-UA"/>
              </w:rPr>
              <w:t>спеціаль</w:t>
            </w:r>
            <w:r w:rsidRPr="00191EAF">
              <w:rPr>
                <w:rStyle w:val="FontStyle11"/>
                <w:lang w:eastAsia="uk-UA"/>
              </w:rPr>
              <w:t>ній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школі</w:t>
            </w:r>
            <w:proofErr w:type="spellEnd"/>
            <w:r w:rsidR="00F83F83">
              <w:rPr>
                <w:rStyle w:val="FontStyle11"/>
                <w:lang w:val="uk-UA" w:eastAsia="uk-UA"/>
              </w:rPr>
              <w:t xml:space="preserve"> </w:t>
            </w:r>
            <w:r w:rsidR="00F83F83" w:rsidRPr="00F83F83">
              <w:rPr>
                <w:rStyle w:val="FontStyle11"/>
                <w:sz w:val="24"/>
                <w:szCs w:val="24"/>
                <w:lang w:val="uk-UA" w:eastAsia="uk-UA"/>
              </w:rPr>
              <w:t>(4 год)</w:t>
            </w:r>
            <w:proofErr w:type="gramEnd"/>
          </w:p>
          <w:p w14:paraId="71298103" w14:textId="77777777" w:rsidR="009B012A" w:rsidRDefault="009B012A" w:rsidP="009B012A">
            <w:pPr>
              <w:spacing w:after="0" w:line="240" w:lineRule="auto"/>
              <w:jc w:val="center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>План</w:t>
            </w:r>
          </w:p>
          <w:p w14:paraId="6047401B" w14:textId="6DC024F1" w:rsidR="009B012A" w:rsidRPr="00191EAF" w:rsidRDefault="009B012A" w:rsidP="009B012A">
            <w:pPr>
              <w:pStyle w:val="Style1"/>
              <w:widowControl/>
              <w:spacing w:line="240" w:lineRule="auto"/>
              <w:jc w:val="both"/>
              <w:rPr>
                <w:rStyle w:val="FontStyle11"/>
                <w:lang w:eastAsia="uk-UA"/>
              </w:rPr>
            </w:pPr>
            <w:r w:rsidRPr="00191EAF">
              <w:rPr>
                <w:rStyle w:val="FontStyle11"/>
                <w:lang w:eastAsia="uk-UA"/>
              </w:rPr>
              <w:t xml:space="preserve">1.Задачі </w:t>
            </w:r>
            <w:proofErr w:type="spellStart"/>
            <w:r w:rsidRPr="00191EAF">
              <w:rPr>
                <w:rStyle w:val="FontStyle11"/>
                <w:lang w:eastAsia="uk-UA"/>
              </w:rPr>
              <w:t>навчання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елементам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наочної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геометрії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gramStart"/>
            <w:r w:rsidRPr="00191EAF">
              <w:rPr>
                <w:rStyle w:val="FontStyle11"/>
                <w:lang w:eastAsia="uk-UA"/>
              </w:rPr>
              <w:t>в</w:t>
            </w:r>
            <w:proofErr w:type="gram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>
              <w:rPr>
                <w:rStyle w:val="FontStyle11"/>
                <w:lang w:val="uk-UA" w:eastAsia="uk-UA"/>
              </w:rPr>
              <w:t>спеціаль</w:t>
            </w:r>
            <w:r w:rsidRPr="00191EAF">
              <w:rPr>
                <w:rStyle w:val="FontStyle11"/>
                <w:lang w:eastAsia="uk-UA"/>
              </w:rPr>
              <w:t>ній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школі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. 2.Особливості </w:t>
            </w:r>
            <w:proofErr w:type="spellStart"/>
            <w:r w:rsidRPr="00191EAF">
              <w:rPr>
                <w:rStyle w:val="FontStyle11"/>
                <w:lang w:eastAsia="uk-UA"/>
              </w:rPr>
              <w:t>вивчення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геометричного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матеріалу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учнями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з </w:t>
            </w:r>
            <w:r>
              <w:rPr>
                <w:rStyle w:val="FontStyle11"/>
                <w:lang w:val="uk-UA" w:eastAsia="uk-UA"/>
              </w:rPr>
              <w:t>порушенням когнітивного розвитку</w:t>
            </w:r>
            <w:r w:rsidRPr="00191EAF">
              <w:rPr>
                <w:rStyle w:val="FontStyle11"/>
                <w:lang w:eastAsia="uk-UA"/>
              </w:rPr>
              <w:t xml:space="preserve">. </w:t>
            </w:r>
          </w:p>
          <w:p w14:paraId="28733AEE" w14:textId="61A49139" w:rsidR="009B012A" w:rsidRPr="009B012A" w:rsidRDefault="009B012A" w:rsidP="009B012A">
            <w:pPr>
              <w:pStyle w:val="Style1"/>
              <w:widowControl/>
              <w:spacing w:line="240" w:lineRule="auto"/>
              <w:jc w:val="both"/>
              <w:rPr>
                <w:rStyle w:val="FontStyle11"/>
                <w:lang w:val="uk-UA" w:eastAsia="uk-UA"/>
              </w:rPr>
            </w:pPr>
            <w:r w:rsidRPr="00191EAF">
              <w:rPr>
                <w:rStyle w:val="FontStyle11"/>
                <w:lang w:eastAsia="uk-UA"/>
              </w:rPr>
              <w:t>3.</w:t>
            </w:r>
            <w:proofErr w:type="gramStart"/>
            <w:r w:rsidRPr="00191EAF">
              <w:rPr>
                <w:rStyle w:val="FontStyle11"/>
                <w:lang w:eastAsia="uk-UA"/>
              </w:rPr>
              <w:t>Р</w:t>
            </w:r>
            <w:proofErr w:type="gramEnd"/>
            <w:r w:rsidRPr="00191EAF">
              <w:rPr>
                <w:rStyle w:val="FontStyle11"/>
                <w:lang w:eastAsia="uk-UA"/>
              </w:rPr>
              <w:t xml:space="preserve">івні </w:t>
            </w:r>
            <w:proofErr w:type="spellStart"/>
            <w:r w:rsidRPr="00191EAF">
              <w:rPr>
                <w:rStyle w:val="FontStyle11"/>
                <w:lang w:eastAsia="uk-UA"/>
              </w:rPr>
              <w:t>р</w:t>
            </w:r>
            <w:r>
              <w:rPr>
                <w:rStyle w:val="FontStyle11"/>
                <w:lang w:eastAsia="uk-UA"/>
              </w:rPr>
              <w:t>озвитку</w:t>
            </w:r>
            <w:proofErr w:type="spellEnd"/>
            <w:r>
              <w:rPr>
                <w:rStyle w:val="FontStyle11"/>
                <w:lang w:eastAsia="uk-UA"/>
              </w:rPr>
              <w:t xml:space="preserve"> </w:t>
            </w:r>
            <w:proofErr w:type="spellStart"/>
            <w:r>
              <w:rPr>
                <w:rStyle w:val="FontStyle11"/>
                <w:lang w:eastAsia="uk-UA"/>
              </w:rPr>
              <w:t>геометричного</w:t>
            </w:r>
            <w:proofErr w:type="spellEnd"/>
            <w:r>
              <w:rPr>
                <w:rStyle w:val="FontStyle11"/>
                <w:lang w:eastAsia="uk-UA"/>
              </w:rPr>
              <w:t xml:space="preserve"> </w:t>
            </w:r>
            <w:proofErr w:type="spellStart"/>
            <w:r>
              <w:rPr>
                <w:rStyle w:val="FontStyle11"/>
                <w:lang w:eastAsia="uk-UA"/>
              </w:rPr>
              <w:t>мислення</w:t>
            </w:r>
            <w:proofErr w:type="spellEnd"/>
            <w:r>
              <w:rPr>
                <w:rStyle w:val="FontStyle11"/>
                <w:lang w:eastAsia="uk-UA"/>
              </w:rPr>
              <w:t xml:space="preserve"> </w:t>
            </w:r>
            <w:r>
              <w:rPr>
                <w:rStyle w:val="FontStyle11"/>
                <w:lang w:val="uk-UA" w:eastAsia="uk-UA"/>
              </w:rPr>
              <w:t>в</w:t>
            </w:r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>
              <w:rPr>
                <w:rStyle w:val="FontStyle11"/>
                <w:lang w:eastAsia="uk-UA"/>
              </w:rPr>
              <w:t>учнів</w:t>
            </w:r>
            <w:proofErr w:type="spellEnd"/>
            <w:r>
              <w:rPr>
                <w:rStyle w:val="FontStyle11"/>
                <w:lang w:eastAsia="uk-UA"/>
              </w:rPr>
              <w:t xml:space="preserve"> </w:t>
            </w:r>
            <w:r>
              <w:rPr>
                <w:rStyle w:val="FontStyle11"/>
                <w:lang w:val="uk-UA" w:eastAsia="uk-UA"/>
              </w:rPr>
              <w:t>із нормативним і затриманим когнітивним розвитком.</w:t>
            </w:r>
          </w:p>
          <w:p w14:paraId="67A87E3F" w14:textId="4D290424" w:rsidR="009B012A" w:rsidRPr="00191EAF" w:rsidRDefault="009B012A" w:rsidP="009B012A">
            <w:pPr>
              <w:pStyle w:val="Style1"/>
              <w:widowControl/>
              <w:spacing w:line="240" w:lineRule="auto"/>
              <w:jc w:val="both"/>
              <w:rPr>
                <w:rStyle w:val="FontStyle11"/>
                <w:lang w:eastAsia="uk-UA"/>
              </w:rPr>
            </w:pPr>
            <w:r w:rsidRPr="00191EAF">
              <w:rPr>
                <w:rStyle w:val="FontStyle11"/>
                <w:lang w:eastAsia="uk-UA"/>
              </w:rPr>
              <w:t xml:space="preserve">4.Засоби, </w:t>
            </w:r>
            <w:proofErr w:type="spellStart"/>
            <w:r w:rsidRPr="00191EAF">
              <w:rPr>
                <w:rStyle w:val="FontStyle11"/>
                <w:lang w:eastAsia="uk-UA"/>
              </w:rPr>
              <w:t>методи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і </w:t>
            </w:r>
            <w:proofErr w:type="spellStart"/>
            <w:r w:rsidRPr="00191EAF">
              <w:rPr>
                <w:rStyle w:val="FontStyle11"/>
                <w:lang w:eastAsia="uk-UA"/>
              </w:rPr>
              <w:t>прийоми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вивчення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геометричного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матеріалу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gramStart"/>
            <w:r w:rsidRPr="00191EAF">
              <w:rPr>
                <w:rStyle w:val="FontStyle11"/>
                <w:lang w:eastAsia="uk-UA"/>
              </w:rPr>
              <w:t>в</w:t>
            </w:r>
            <w:proofErr w:type="gram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>
              <w:rPr>
                <w:rStyle w:val="FontStyle11"/>
                <w:lang w:val="uk-UA" w:eastAsia="uk-UA"/>
              </w:rPr>
              <w:t>спеціаль</w:t>
            </w:r>
            <w:r w:rsidRPr="00191EAF">
              <w:rPr>
                <w:rStyle w:val="FontStyle11"/>
                <w:lang w:eastAsia="uk-UA"/>
              </w:rPr>
              <w:t>ній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школі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. </w:t>
            </w:r>
          </w:p>
          <w:p w14:paraId="3990C2E1" w14:textId="77777777" w:rsidR="009B012A" w:rsidRDefault="009B012A" w:rsidP="009B012A">
            <w:pPr>
              <w:pStyle w:val="Style1"/>
              <w:widowControl/>
              <w:spacing w:line="240" w:lineRule="auto"/>
              <w:jc w:val="both"/>
              <w:rPr>
                <w:rStyle w:val="FontStyle11"/>
                <w:lang w:val="uk-UA" w:eastAsia="uk-UA"/>
              </w:rPr>
            </w:pPr>
            <w:r w:rsidRPr="00191EAF">
              <w:rPr>
                <w:rStyle w:val="FontStyle11"/>
                <w:lang w:eastAsia="uk-UA"/>
              </w:rPr>
              <w:lastRenderedPageBreak/>
              <w:t xml:space="preserve">5.Форми </w:t>
            </w:r>
            <w:proofErr w:type="spellStart"/>
            <w:r w:rsidRPr="00191EAF">
              <w:rPr>
                <w:rStyle w:val="FontStyle11"/>
                <w:lang w:eastAsia="uk-UA"/>
              </w:rPr>
              <w:t>організації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вивчення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геометричного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 </w:t>
            </w:r>
            <w:proofErr w:type="spellStart"/>
            <w:r w:rsidRPr="00191EAF">
              <w:rPr>
                <w:rStyle w:val="FontStyle11"/>
                <w:lang w:eastAsia="uk-UA"/>
              </w:rPr>
              <w:t>матеріалу</w:t>
            </w:r>
            <w:proofErr w:type="spellEnd"/>
            <w:r w:rsidRPr="00191EAF">
              <w:rPr>
                <w:rStyle w:val="FontStyle11"/>
                <w:lang w:eastAsia="uk-UA"/>
              </w:rPr>
              <w:t xml:space="preserve">. </w:t>
            </w:r>
          </w:p>
          <w:p w14:paraId="42AB41CF" w14:textId="77777777" w:rsidR="009B012A" w:rsidRDefault="009B012A" w:rsidP="009B012A">
            <w:pPr>
              <w:pStyle w:val="Style1"/>
              <w:widowControl/>
              <w:spacing w:line="240" w:lineRule="auto"/>
              <w:jc w:val="both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>6. Зміст вивчення геометричного матеріалу в 1-4 класах</w:t>
            </w:r>
            <w:r w:rsidR="00292F58">
              <w:rPr>
                <w:rStyle w:val="FontStyle11"/>
                <w:lang w:val="uk-UA" w:eastAsia="uk-UA"/>
              </w:rPr>
              <w:t>.</w:t>
            </w:r>
          </w:p>
          <w:p w14:paraId="547F8AF6" w14:textId="33527D0E" w:rsidR="00292F58" w:rsidRPr="009B012A" w:rsidRDefault="00292F58" w:rsidP="009B012A">
            <w:pPr>
              <w:pStyle w:val="Style1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rStyle w:val="FontStyle11"/>
                <w:lang w:val="uk-UA" w:eastAsia="uk-UA"/>
              </w:rPr>
              <w:t>7. Методика навчання геометричному матеріалу в 1-4 класах учнів з порушенням інтелекту</w:t>
            </w:r>
          </w:p>
        </w:tc>
        <w:tc>
          <w:tcPr>
            <w:tcW w:w="1418" w:type="dxa"/>
          </w:tcPr>
          <w:p w14:paraId="3C02E917" w14:textId="144845D7" w:rsidR="00812F05" w:rsidRPr="00907AF9" w:rsidRDefault="009B012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417" w:type="dxa"/>
          </w:tcPr>
          <w:p w14:paraId="56B4FC82" w14:textId="6327F5DF" w:rsidR="00812F05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7847E94E" w14:textId="77777777" w:rsidR="00812F05" w:rsidRPr="00907AF9" w:rsidRDefault="00812F05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79CE4C9E" w14:textId="77777777" w:rsidR="00812F05" w:rsidRPr="00907AF9" w:rsidRDefault="00812F05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12F05" w:rsidRPr="000E70E3" w14:paraId="49368934" w14:textId="77777777" w:rsidTr="009065C4">
        <w:tc>
          <w:tcPr>
            <w:tcW w:w="1491" w:type="dxa"/>
          </w:tcPr>
          <w:p w14:paraId="20D94E16" w14:textId="77777777" w:rsidR="009B012A" w:rsidRPr="00292F58" w:rsidRDefault="009B012A" w:rsidP="0029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…</w:t>
            </w:r>
          </w:p>
          <w:p w14:paraId="4B957889" w14:textId="77777777" w:rsidR="009B012A" w:rsidRPr="00292F58" w:rsidRDefault="009B012A" w:rsidP="0029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04413169" w14:textId="403DF1BE" w:rsidR="00812F05" w:rsidRPr="00292F58" w:rsidRDefault="009B012A" w:rsidP="0029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1C108DEB" w14:textId="6CFB5480" w:rsidR="00292F58" w:rsidRPr="00292F58" w:rsidRDefault="00292F58" w:rsidP="00292F58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3. </w:t>
            </w:r>
            <w:proofErr w:type="gramStart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Методика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вивчення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геометричного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матеріалу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val="uk-UA" w:eastAsia="uk-UA"/>
              </w:rPr>
              <w:t>спеціаль</w:t>
            </w:r>
            <w:r w:rsidRPr="00292F58">
              <w:rPr>
                <w:rStyle w:val="FontStyle11"/>
                <w:sz w:val="24"/>
                <w:szCs w:val="24"/>
                <w:lang w:eastAsia="uk-UA"/>
              </w:rPr>
              <w:t>ній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школі</w:t>
            </w:r>
            <w:proofErr w:type="spellEnd"/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 (4 год.)</w:t>
            </w:r>
            <w:proofErr w:type="gramEnd"/>
          </w:p>
          <w:p w14:paraId="4221444A" w14:textId="77777777" w:rsidR="00292F58" w:rsidRPr="00292F58" w:rsidRDefault="00292F58" w:rsidP="00292F58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292F58">
              <w:rPr>
                <w:rStyle w:val="FontStyle11"/>
                <w:sz w:val="24"/>
                <w:szCs w:val="24"/>
                <w:lang w:val="uk-UA" w:eastAsia="uk-UA"/>
              </w:rPr>
              <w:t>План</w:t>
            </w:r>
          </w:p>
          <w:p w14:paraId="1145B582" w14:textId="77777777" w:rsidR="00292F58" w:rsidRPr="00292F58" w:rsidRDefault="00292F58" w:rsidP="00292F58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1.Задачі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навчання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елементам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наочної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геометрії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292F58">
              <w:rPr>
                <w:rStyle w:val="FontStyle11"/>
                <w:sz w:val="24"/>
                <w:szCs w:val="24"/>
                <w:lang w:eastAsia="uk-UA"/>
              </w:rPr>
              <w:t>в</w:t>
            </w:r>
            <w:proofErr w:type="gram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val="uk-UA" w:eastAsia="uk-UA"/>
              </w:rPr>
              <w:t>спеціаль</w:t>
            </w:r>
            <w:r w:rsidRPr="00292F58">
              <w:rPr>
                <w:rStyle w:val="FontStyle11"/>
                <w:sz w:val="24"/>
                <w:szCs w:val="24"/>
                <w:lang w:eastAsia="uk-UA"/>
              </w:rPr>
              <w:t>ній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школі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. 2.Особливості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вивчення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геометричного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матеріалу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учнями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з </w:t>
            </w:r>
            <w:r w:rsidRPr="00292F58">
              <w:rPr>
                <w:rStyle w:val="FontStyle11"/>
                <w:sz w:val="24"/>
                <w:szCs w:val="24"/>
                <w:lang w:val="uk-UA" w:eastAsia="uk-UA"/>
              </w:rPr>
              <w:t>порушенням когнітивного розвитку</w:t>
            </w:r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. </w:t>
            </w:r>
          </w:p>
          <w:p w14:paraId="3A5101E9" w14:textId="77777777" w:rsidR="00292F58" w:rsidRPr="00292F58" w:rsidRDefault="00292F58" w:rsidP="00292F58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292F58">
              <w:rPr>
                <w:rStyle w:val="FontStyle11"/>
                <w:sz w:val="24"/>
                <w:szCs w:val="24"/>
                <w:lang w:eastAsia="uk-UA"/>
              </w:rPr>
              <w:t>3.</w:t>
            </w:r>
            <w:proofErr w:type="gramStart"/>
            <w:r w:rsidRPr="00292F58">
              <w:rPr>
                <w:rStyle w:val="FontStyle11"/>
                <w:sz w:val="24"/>
                <w:szCs w:val="24"/>
                <w:lang w:eastAsia="uk-UA"/>
              </w:rPr>
              <w:t>Р</w:t>
            </w:r>
            <w:proofErr w:type="gram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івні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розвитку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геометричного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мислення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r w:rsidRPr="00292F58">
              <w:rPr>
                <w:rStyle w:val="FontStyle11"/>
                <w:sz w:val="24"/>
                <w:szCs w:val="24"/>
                <w:lang w:val="uk-UA" w:eastAsia="uk-UA"/>
              </w:rPr>
              <w:t>в</w:t>
            </w:r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учнів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r w:rsidRPr="00292F58">
              <w:rPr>
                <w:rStyle w:val="FontStyle11"/>
                <w:sz w:val="24"/>
                <w:szCs w:val="24"/>
                <w:lang w:val="uk-UA" w:eastAsia="uk-UA"/>
              </w:rPr>
              <w:t>із нормативним і затриманим когнітивним розвитком.</w:t>
            </w:r>
          </w:p>
          <w:p w14:paraId="50C31EA3" w14:textId="77777777" w:rsidR="00292F58" w:rsidRPr="00292F58" w:rsidRDefault="00292F58" w:rsidP="00292F58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4.Засоби,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методи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прийоми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вивчення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геометричного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матеріалу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292F58">
              <w:rPr>
                <w:rStyle w:val="FontStyle11"/>
                <w:sz w:val="24"/>
                <w:szCs w:val="24"/>
                <w:lang w:eastAsia="uk-UA"/>
              </w:rPr>
              <w:t>в</w:t>
            </w:r>
            <w:proofErr w:type="gram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val="uk-UA" w:eastAsia="uk-UA"/>
              </w:rPr>
              <w:t>спеціаль</w:t>
            </w:r>
            <w:r w:rsidRPr="00292F58">
              <w:rPr>
                <w:rStyle w:val="FontStyle11"/>
                <w:sz w:val="24"/>
                <w:szCs w:val="24"/>
                <w:lang w:eastAsia="uk-UA"/>
              </w:rPr>
              <w:t>ній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школі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. </w:t>
            </w:r>
          </w:p>
          <w:p w14:paraId="687B28A2" w14:textId="77777777" w:rsidR="00292F58" w:rsidRPr="00292F58" w:rsidRDefault="00292F58" w:rsidP="00292F58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5.Форми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вивчення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геометричного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2F58">
              <w:rPr>
                <w:rStyle w:val="FontStyle11"/>
                <w:sz w:val="24"/>
                <w:szCs w:val="24"/>
                <w:lang w:eastAsia="uk-UA"/>
              </w:rPr>
              <w:t>матеріалу</w:t>
            </w:r>
            <w:proofErr w:type="spellEnd"/>
            <w:r w:rsidRPr="00292F58">
              <w:rPr>
                <w:rStyle w:val="FontStyle11"/>
                <w:sz w:val="24"/>
                <w:szCs w:val="24"/>
                <w:lang w:eastAsia="uk-UA"/>
              </w:rPr>
              <w:t xml:space="preserve">. </w:t>
            </w:r>
          </w:p>
          <w:p w14:paraId="6DFB7893" w14:textId="77777777" w:rsidR="00812F05" w:rsidRDefault="00292F58" w:rsidP="00292F58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292F58">
              <w:rPr>
                <w:rStyle w:val="FontStyle11"/>
                <w:sz w:val="24"/>
                <w:szCs w:val="24"/>
                <w:lang w:val="uk-UA" w:eastAsia="uk-UA"/>
              </w:rPr>
              <w:t>6. Зміст вивчення геометричного матеріалу в 1-4 класах.</w:t>
            </w:r>
          </w:p>
          <w:p w14:paraId="5411496F" w14:textId="2EFFF25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FontStyle11"/>
                <w:lang w:val="uk-UA" w:eastAsia="uk-UA"/>
              </w:rPr>
              <w:t>7. Методика навчання геометричному матеріалу в 1-4 класах учнів з порушенням інтелекту</w:t>
            </w:r>
          </w:p>
        </w:tc>
        <w:tc>
          <w:tcPr>
            <w:tcW w:w="1418" w:type="dxa"/>
          </w:tcPr>
          <w:p w14:paraId="363AFB52" w14:textId="4F385856" w:rsidR="00812F05" w:rsidRPr="00907AF9" w:rsidRDefault="009B012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0FC84405" w14:textId="0F106686" w:rsidR="00812F05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56BCEB69" w14:textId="77777777" w:rsidR="00812F05" w:rsidRDefault="001742DC" w:rsidP="0017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358DD507" w14:textId="77777777" w:rsidR="001742DC" w:rsidRDefault="001742DC" w:rsidP="0017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Складання план-конспекту заняття на формування геометричних понять і геометричні побудови</w:t>
            </w:r>
          </w:p>
          <w:p w14:paraId="1D32412A" w14:textId="77777777" w:rsidR="001365B2" w:rsidRDefault="001365B2" w:rsidP="0017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BFAB702" w14:textId="77777777" w:rsidR="001365B2" w:rsidRDefault="001365B2" w:rsidP="0017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C4B9DE5" w14:textId="77777777" w:rsidR="001365B2" w:rsidRDefault="001365B2" w:rsidP="0017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BF52FB0" w14:textId="77777777" w:rsidR="001365B2" w:rsidRDefault="001365B2" w:rsidP="0017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8333014" w14:textId="77777777" w:rsidR="001365B2" w:rsidRDefault="001365B2" w:rsidP="0017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EC8517F" w14:textId="77777777" w:rsidR="001365B2" w:rsidRDefault="001365B2" w:rsidP="0017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E63562" w14:textId="43035FF7" w:rsidR="001365B2" w:rsidRPr="00907AF9" w:rsidRDefault="001365B2" w:rsidP="0017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10 тестових завдань до теми</w:t>
            </w:r>
          </w:p>
        </w:tc>
        <w:tc>
          <w:tcPr>
            <w:tcW w:w="1610" w:type="dxa"/>
          </w:tcPr>
          <w:p w14:paraId="500235D4" w14:textId="77777777" w:rsidR="00812F05" w:rsidRDefault="00D20E04" w:rsidP="00D20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 6 балів за кожне заняття: дидактика навчання і методика навчання геометричному матеріалу</w:t>
            </w:r>
          </w:p>
          <w:p w14:paraId="7FD7D7D5" w14:textId="77777777" w:rsidR="001365B2" w:rsidRDefault="001365B2" w:rsidP="00D20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A9AA19A" w14:textId="60E60D0D" w:rsidR="001365B2" w:rsidRPr="00907AF9" w:rsidRDefault="001365B2" w:rsidP="00D20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</w:tr>
      <w:tr w:rsidR="00812F05" w:rsidRPr="000E70E3" w14:paraId="778CC0D5" w14:textId="77777777" w:rsidTr="009065C4">
        <w:tc>
          <w:tcPr>
            <w:tcW w:w="1491" w:type="dxa"/>
          </w:tcPr>
          <w:p w14:paraId="7F326984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14:paraId="4C06EAD5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3B963FF9" w14:textId="406BCD36" w:rsidR="00812F05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53E145A3" w14:textId="77777777" w:rsidR="00812F05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4. </w:t>
            </w: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</w:t>
            </w:r>
          </w:p>
          <w:p w14:paraId="26DA03EC" w14:textId="77777777" w:rsidR="00292F58" w:rsidRPr="00292F58" w:rsidRDefault="00292F58" w:rsidP="00292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</w:t>
            </w:r>
          </w:p>
          <w:p w14:paraId="6074BEDA" w14:textId="58DCC53E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З’ясувати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задачі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концентру та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труднощі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зазнають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ід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концентру.</w:t>
            </w:r>
          </w:p>
          <w:p w14:paraId="79CAA6E8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Засвоїти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методику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усної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нумерації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 в межах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концентру.</w:t>
            </w:r>
          </w:p>
          <w:p w14:paraId="6E71F9D4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Засвоїти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методику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письмової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нумерації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 в межах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 та </w:t>
            </w:r>
            <w:proofErr w:type="spellStart"/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посл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ідовність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написання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цифри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58A3B6B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Володіти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методикою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додаванню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відніманню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десяти.</w:t>
            </w:r>
          </w:p>
          <w:p w14:paraId="43164605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Провести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ідручника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математики для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допоміжної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метою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умінь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навичок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якими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мають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оволодіти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першокласники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88918F7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Знати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етапи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будь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якого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десятку.</w:t>
            </w:r>
          </w:p>
          <w:p w14:paraId="0E20F5B2" w14:textId="7A7F96CB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Навести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декілька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вправ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спі</w:t>
            </w:r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вв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ідношення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кількості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числа та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цифри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17E7705" w14:textId="4CCCE35D" w:rsidR="00812F05" w:rsidRPr="00907AF9" w:rsidRDefault="00292F58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417" w:type="dxa"/>
          </w:tcPr>
          <w:p w14:paraId="0BA8CDFE" w14:textId="0339E0F3" w:rsidR="00812F05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65F32E36" w14:textId="77777777" w:rsidR="00812F05" w:rsidRPr="00907AF9" w:rsidRDefault="00812F05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3D40BC83" w14:textId="77777777" w:rsidR="00812F05" w:rsidRPr="00907AF9" w:rsidRDefault="00812F05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012A" w:rsidRPr="000E70E3" w14:paraId="730736D0" w14:textId="77777777" w:rsidTr="009065C4">
        <w:tc>
          <w:tcPr>
            <w:tcW w:w="1491" w:type="dxa"/>
          </w:tcPr>
          <w:p w14:paraId="02AC76AC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…</w:t>
            </w:r>
          </w:p>
          <w:p w14:paraId="2D516719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3D8B5A24" w14:textId="26ECEFEB" w:rsidR="009B012A" w:rsidRPr="00907AF9" w:rsidRDefault="00F83F83" w:rsidP="00F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6EE3E5E0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4. </w:t>
            </w: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</w:t>
            </w:r>
          </w:p>
          <w:p w14:paraId="37F6AE59" w14:textId="77777777" w:rsidR="00292F58" w:rsidRPr="00292F58" w:rsidRDefault="00292F58" w:rsidP="00292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</w:t>
            </w:r>
          </w:p>
          <w:p w14:paraId="0D8B5C6F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З’ясувати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задачі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 та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труднощі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зазнають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ід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концентру.</w:t>
            </w:r>
          </w:p>
          <w:p w14:paraId="3665C878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Засвоїти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методику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усної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нумерації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 в межах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концентру.</w:t>
            </w:r>
          </w:p>
          <w:p w14:paraId="79C87BA2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Засвоїти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методику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письмової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нумерації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 в межах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 та </w:t>
            </w:r>
            <w:proofErr w:type="spellStart"/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посл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ідовність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написання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цифри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B3BE01A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Володіти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методикою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додаванню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відніманню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десяти.</w:t>
            </w:r>
          </w:p>
          <w:p w14:paraId="63110ECC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Провести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ідручника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математики для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допоміжної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метою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умінь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навичок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якими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мають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оволодіти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першокласники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071A1A5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Знати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етапи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будь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якого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десятку.</w:t>
            </w:r>
          </w:p>
          <w:p w14:paraId="260DEBD3" w14:textId="4253023F" w:rsidR="009B012A" w:rsidRDefault="00292F58" w:rsidP="00292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Навести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декілька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вправ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спі</w:t>
            </w:r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вв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ідношення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кількості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числа та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цифри</w:t>
            </w:r>
            <w:proofErr w:type="spellEnd"/>
          </w:p>
        </w:tc>
        <w:tc>
          <w:tcPr>
            <w:tcW w:w="1418" w:type="dxa"/>
          </w:tcPr>
          <w:p w14:paraId="7F1CC1D5" w14:textId="179CA147" w:rsidR="009B012A" w:rsidRPr="00907AF9" w:rsidRDefault="00292F58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0D4513D3" w14:textId="5E777B94" w:rsidR="009B012A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2E163A7A" w14:textId="20256EA2" w:rsidR="009B012A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Складання план-конспекту заняття та його презентація</w:t>
            </w:r>
          </w:p>
        </w:tc>
        <w:tc>
          <w:tcPr>
            <w:tcW w:w="1610" w:type="dxa"/>
          </w:tcPr>
          <w:p w14:paraId="25CE3656" w14:textId="5DE56FD4" w:rsidR="009B012A" w:rsidRPr="00907AF9" w:rsidRDefault="00D20E04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балів</w:t>
            </w:r>
          </w:p>
        </w:tc>
      </w:tr>
      <w:tr w:rsidR="009B012A" w:rsidRPr="000E70E3" w14:paraId="4BCC4273" w14:textId="77777777" w:rsidTr="009065C4">
        <w:tc>
          <w:tcPr>
            <w:tcW w:w="1491" w:type="dxa"/>
          </w:tcPr>
          <w:p w14:paraId="6ABCDFF0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…</w:t>
            </w:r>
          </w:p>
          <w:p w14:paraId="6AE7E4A9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273CDFBC" w14:textId="5D3C0581" w:rsidR="009B012A" w:rsidRPr="00907AF9" w:rsidRDefault="00F83F83" w:rsidP="00F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0CB111EC" w14:textId="77777777" w:rsidR="009B012A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5. </w:t>
            </w: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</w:t>
            </w:r>
          </w:p>
          <w:p w14:paraId="7EB58300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</w:t>
            </w:r>
          </w:p>
          <w:p w14:paraId="5B186AF7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З’ясувати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задачі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другого десятку в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допоміжній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школі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труднощі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зазнають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ід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другого концентру.</w:t>
            </w:r>
          </w:p>
          <w:p w14:paraId="52CC74D9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Засвоїти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методику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усної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нумерації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 в межах </w:t>
            </w:r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концентру.</w:t>
            </w:r>
          </w:p>
          <w:p w14:paraId="08AB90FC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Засвоїти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методику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письмової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нумерації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 в межах </w:t>
            </w:r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концентру. </w:t>
            </w:r>
            <w:proofErr w:type="spellStart"/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Посл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ідовність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написанню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двозначного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числа.</w:t>
            </w:r>
          </w:p>
          <w:p w14:paraId="38E5D975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Володіти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методикою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додавання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віднімання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20</w:t>
            </w:r>
          </w:p>
          <w:p w14:paraId="64D42309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Поглибити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методику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розв’язанню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арифметичних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 на одну та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дві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дії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програмних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вимог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950FFB0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Провести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ідручника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математики для другого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допоміжної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метою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умінь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навичок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якими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мають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оволодіти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другого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55FE911" w14:textId="6009DDB2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Скласти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не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вправ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закріплення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усної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письмової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нумерації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20.</w:t>
            </w:r>
          </w:p>
        </w:tc>
        <w:tc>
          <w:tcPr>
            <w:tcW w:w="1418" w:type="dxa"/>
          </w:tcPr>
          <w:p w14:paraId="2B7D0CBD" w14:textId="638A4D23" w:rsidR="009B012A" w:rsidRPr="00907AF9" w:rsidRDefault="008F137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417" w:type="dxa"/>
          </w:tcPr>
          <w:p w14:paraId="775E8726" w14:textId="28CCCA8A" w:rsidR="009B012A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0073AA81" w14:textId="5873028D" w:rsidR="009B012A" w:rsidRPr="00907AF9" w:rsidRDefault="009B012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7060C757" w14:textId="77777777" w:rsidR="009B012A" w:rsidRPr="00907AF9" w:rsidRDefault="009B012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012A" w:rsidRPr="000E70E3" w14:paraId="49361157" w14:textId="77777777" w:rsidTr="009065C4">
        <w:tc>
          <w:tcPr>
            <w:tcW w:w="1491" w:type="dxa"/>
          </w:tcPr>
          <w:p w14:paraId="62AC0518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…</w:t>
            </w:r>
          </w:p>
          <w:p w14:paraId="7C4C64BF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73681BF3" w14:textId="19C1FD55" w:rsidR="009B012A" w:rsidRPr="00907AF9" w:rsidRDefault="00F83F83" w:rsidP="00F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7E7E9D50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5. </w:t>
            </w: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</w:t>
            </w:r>
          </w:p>
          <w:p w14:paraId="5A660032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</w:t>
            </w:r>
          </w:p>
          <w:p w14:paraId="16225B01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З’ясувати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задачі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другого десятку в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допоміжній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школі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труднощі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зазнають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ід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другого концентру.</w:t>
            </w:r>
          </w:p>
          <w:p w14:paraId="3F09EADD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Засвоїти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методику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усної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нумерації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 в межах </w:t>
            </w:r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концентру.</w:t>
            </w:r>
          </w:p>
          <w:p w14:paraId="7A83EE48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Засвоїти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методику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письмової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нумерації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 в межах </w:t>
            </w:r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концентру. </w:t>
            </w:r>
            <w:proofErr w:type="spellStart"/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Посл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ідовність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написанню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двозначного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числа.</w:t>
            </w:r>
          </w:p>
          <w:p w14:paraId="325943BB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Володіти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методикою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додавання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віднімання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20</w:t>
            </w:r>
          </w:p>
          <w:p w14:paraId="25883547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Поглибити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методику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розв’язанню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арифметичних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 на одну та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дві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дії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програмних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вимог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5709E2F" w14:textId="77777777" w:rsidR="00292F58" w:rsidRPr="00292F58" w:rsidRDefault="00292F58" w:rsidP="00292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Провести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ідручника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математики для другого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допоміжної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метою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умінь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навичок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якими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мають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оволодіти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другого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C05397A" w14:textId="7C717685" w:rsidR="009B012A" w:rsidRDefault="00292F58" w:rsidP="00292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Скласти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не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вправ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закріплення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усної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письмової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>нумерації</w:t>
            </w:r>
            <w:proofErr w:type="spellEnd"/>
            <w:r w:rsidRPr="00292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20.</w:t>
            </w:r>
          </w:p>
        </w:tc>
        <w:tc>
          <w:tcPr>
            <w:tcW w:w="1418" w:type="dxa"/>
          </w:tcPr>
          <w:p w14:paraId="6F7AF56E" w14:textId="1670BFE6" w:rsidR="009B012A" w:rsidRPr="00907AF9" w:rsidRDefault="00292F58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5B265D64" w14:textId="5382DE95" w:rsidR="009B012A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69D9BCD6" w14:textId="4F35C9BE" w:rsidR="009B012A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Складання план-конспекту заняття</w:t>
            </w:r>
          </w:p>
        </w:tc>
        <w:tc>
          <w:tcPr>
            <w:tcW w:w="1610" w:type="dxa"/>
          </w:tcPr>
          <w:p w14:paraId="612E5314" w14:textId="096F3365" w:rsidR="009B012A" w:rsidRPr="00907AF9" w:rsidRDefault="00D20E04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</w:tr>
      <w:tr w:rsidR="009B012A" w:rsidRPr="000E70E3" w14:paraId="77D46C2B" w14:textId="77777777" w:rsidTr="009065C4">
        <w:tc>
          <w:tcPr>
            <w:tcW w:w="1491" w:type="dxa"/>
          </w:tcPr>
          <w:p w14:paraId="422068CA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14:paraId="7060EF16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дата, </w:t>
            </w:r>
          </w:p>
          <w:p w14:paraId="55FBE0EF" w14:textId="51C119CD" w:rsidR="009B012A" w:rsidRPr="00907AF9" w:rsidRDefault="00F83F83" w:rsidP="00F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59B0C8EA" w14:textId="77777777" w:rsidR="009B012A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Тема 6. </w:t>
            </w: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Методика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третього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концентру</w:t>
            </w:r>
          </w:p>
          <w:p w14:paraId="433BB8AC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</w:t>
            </w:r>
          </w:p>
          <w:p w14:paraId="29A76523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З’ясувати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задачі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другого десятку в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допоміжній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школі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труднощі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зазнають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ід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третього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концентру.</w:t>
            </w:r>
          </w:p>
          <w:p w14:paraId="15DFBE78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Засвоїти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методику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усної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письмової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нумерації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 в межах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третього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концентру;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змі</w:t>
            </w:r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написанню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трьохзначних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чисел.</w:t>
            </w:r>
          </w:p>
          <w:p w14:paraId="439AB166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Оволодіти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методикою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додаванню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відніманню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множенню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діленню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100.</w:t>
            </w:r>
          </w:p>
          <w:p w14:paraId="20946B8D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Засвоїти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порядок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табличному</w:t>
            </w:r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позатабличному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множенню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діленню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100.</w:t>
            </w:r>
          </w:p>
          <w:p w14:paraId="78EEBD5C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Узагальнити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алгоритм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розв’язання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арифметичних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 за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програмою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3-му і 4-му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класах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9E37B03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Провести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ідручника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математики для 3-4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допоміжної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метою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умінь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навичок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якими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мають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оволодіти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3-4-го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6F32764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Скласти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 уроку математики на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застосування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прийомів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додавання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віднімання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100.</w:t>
            </w:r>
          </w:p>
          <w:p w14:paraId="3AF112E8" w14:textId="593AE033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Провести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відвіданого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уроку в 3-му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4-му</w:t>
            </w:r>
          </w:p>
        </w:tc>
        <w:tc>
          <w:tcPr>
            <w:tcW w:w="1418" w:type="dxa"/>
          </w:tcPr>
          <w:p w14:paraId="4D6F1F34" w14:textId="70BD269F" w:rsidR="009B012A" w:rsidRPr="00907AF9" w:rsidRDefault="008F137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417" w:type="dxa"/>
          </w:tcPr>
          <w:p w14:paraId="3B0CEE53" w14:textId="5EA1DAC9" w:rsidR="009B012A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2, 7, 8, 12,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4344" w:type="dxa"/>
          </w:tcPr>
          <w:p w14:paraId="7A1FB739" w14:textId="77777777" w:rsidR="009B012A" w:rsidRPr="00907AF9" w:rsidRDefault="009B012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2DC4F414" w14:textId="77777777" w:rsidR="009B012A" w:rsidRPr="00907AF9" w:rsidRDefault="009B012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012A" w:rsidRPr="000E70E3" w14:paraId="48E7D478" w14:textId="77777777" w:rsidTr="009065C4">
        <w:tc>
          <w:tcPr>
            <w:tcW w:w="1491" w:type="dxa"/>
          </w:tcPr>
          <w:p w14:paraId="78079C38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…</w:t>
            </w:r>
          </w:p>
          <w:p w14:paraId="57010CE0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5DA31CFF" w14:textId="5E57C304" w:rsidR="009B012A" w:rsidRPr="00907AF9" w:rsidRDefault="00F83F83" w:rsidP="00F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398F56C5" w14:textId="47A74626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Тема 6. </w:t>
            </w:r>
            <w:r w:rsidRPr="008F13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Методика вивчення третього концентру</w:t>
            </w:r>
          </w:p>
          <w:p w14:paraId="4B00984F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</w:t>
            </w:r>
          </w:p>
          <w:p w14:paraId="70DFF93F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З’ясувати задачі вивчення другого </w:t>
            </w:r>
            <w:r w:rsidRPr="008F13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десятку в допоміжній школі та труднощі, яких зазнають учні під час вивчення третього концентру.</w:t>
            </w:r>
          </w:p>
          <w:p w14:paraId="5B69CAF7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 Засвоїти методику вивчення усної та письмової нумерації чисел в межах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</w:t>
            </w: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етього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концентру;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зміст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написанню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трьохзначних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чисел.</w:t>
            </w:r>
          </w:p>
          <w:p w14:paraId="049C40EC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Оволодіти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методикою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додаванню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відніманню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множенню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діленню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100.</w:t>
            </w:r>
          </w:p>
          <w:p w14:paraId="79735361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Засвоїти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порядок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табличному</w:t>
            </w:r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позатабличному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множенню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діленню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100.</w:t>
            </w:r>
          </w:p>
          <w:p w14:paraId="5852B28A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Узагальнити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алгоритм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розв’язання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арифметичних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 за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програмою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3-му і 4-му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класах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7982D2C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Провести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ідручника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математики для 3-4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допоміжної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метою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умінь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навичок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якими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мають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оволодіти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3-4-го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409F768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Скласти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 уроку математики на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застосування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прийомів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додавання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віднімання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100.</w:t>
            </w:r>
          </w:p>
          <w:p w14:paraId="559C5C18" w14:textId="2D652587" w:rsidR="009B012A" w:rsidRDefault="008F1372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Провести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відвіданого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уроку в 3-му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4-му</w:t>
            </w:r>
          </w:p>
        </w:tc>
        <w:tc>
          <w:tcPr>
            <w:tcW w:w="1418" w:type="dxa"/>
          </w:tcPr>
          <w:p w14:paraId="6A85EF6A" w14:textId="71A09C0B" w:rsidR="009B012A" w:rsidRPr="00907AF9" w:rsidRDefault="008F137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2F3EA886" w14:textId="02533700" w:rsidR="009B012A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11D3EF8E" w14:textId="2FEC3FA3" w:rsidR="009B012A" w:rsidRPr="001742DC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Тестування, виконання індивідуальних завдань з коментуванням дій</w:t>
            </w:r>
          </w:p>
        </w:tc>
        <w:tc>
          <w:tcPr>
            <w:tcW w:w="1610" w:type="dxa"/>
          </w:tcPr>
          <w:p w14:paraId="0A99CA05" w14:textId="37937AC7" w:rsidR="009B012A" w:rsidRPr="00907AF9" w:rsidRDefault="00D20E04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</w:tr>
      <w:tr w:rsidR="009B012A" w:rsidRPr="000E70E3" w14:paraId="46E24ACA" w14:textId="77777777" w:rsidTr="009065C4">
        <w:tc>
          <w:tcPr>
            <w:tcW w:w="1491" w:type="dxa"/>
          </w:tcPr>
          <w:p w14:paraId="67E161E4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…</w:t>
            </w:r>
          </w:p>
          <w:p w14:paraId="4C75682E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08E0CA57" w14:textId="4F2A8C52" w:rsidR="009B012A" w:rsidRPr="00907AF9" w:rsidRDefault="00F83F83" w:rsidP="00F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73870071" w14:textId="77777777" w:rsidR="009B012A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7</w:t>
            </w:r>
            <w:r w:rsidRPr="008F13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Методика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першої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тисячі</w:t>
            </w:r>
            <w:proofErr w:type="spellEnd"/>
          </w:p>
          <w:p w14:paraId="4707BB6E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</w:t>
            </w:r>
          </w:p>
          <w:p w14:paraId="516D99D8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Виготовити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квадрат (10*10), книжку «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Тисяча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розрядну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ітку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таблицю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таблицю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записом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круглих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сотень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десятків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4B3E2E2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Засвоїти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задачі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першої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тисячі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допоміжній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школі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труднощі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зазнають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ід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першої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тисячі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413FC20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Оволодіти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методикою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письмової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усної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нумерації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 в межах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першої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тисячі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DBC338F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Посл</w:t>
            </w:r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ідовність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додаванню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відніманню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множенню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діленню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1000.</w:t>
            </w:r>
          </w:p>
          <w:p w14:paraId="3812F048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Володіти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алгоритмом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розв’язанню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математичних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 за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програмою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5-му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класі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998D365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Провести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ідручника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математики для 5-го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допоміжної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метою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умінь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навичок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якими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мають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оволодіти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після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четвертого концентру.</w:t>
            </w:r>
          </w:p>
          <w:p w14:paraId="06F2B059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Скласти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схему </w:t>
            </w:r>
            <w:proofErr w:type="spellStart"/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посл</w:t>
            </w:r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ідовності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нумерації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першої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тисячі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2BF12CB" w14:textId="409315F5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Скласти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фрагмент уроку на тему: «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Розв’язання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прикладі</w:t>
            </w:r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типу 146+78»</w:t>
            </w:r>
          </w:p>
        </w:tc>
        <w:tc>
          <w:tcPr>
            <w:tcW w:w="1418" w:type="dxa"/>
          </w:tcPr>
          <w:p w14:paraId="6740CF82" w14:textId="23683BFE" w:rsidR="009B012A" w:rsidRPr="00907AF9" w:rsidRDefault="008F137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417" w:type="dxa"/>
          </w:tcPr>
          <w:p w14:paraId="3C659F4B" w14:textId="4D71B6A4" w:rsidR="009B012A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219CDDC2" w14:textId="77777777" w:rsidR="009B012A" w:rsidRPr="00907AF9" w:rsidRDefault="009B012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19F42954" w14:textId="77777777" w:rsidR="009B012A" w:rsidRPr="00907AF9" w:rsidRDefault="009B012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012A" w:rsidRPr="000E70E3" w14:paraId="78D38014" w14:textId="77777777" w:rsidTr="009065C4">
        <w:tc>
          <w:tcPr>
            <w:tcW w:w="1491" w:type="dxa"/>
          </w:tcPr>
          <w:p w14:paraId="2E55F6F0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…</w:t>
            </w:r>
          </w:p>
          <w:p w14:paraId="32EF242A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6BB604B6" w14:textId="1B4B23F8" w:rsidR="009B012A" w:rsidRPr="00907AF9" w:rsidRDefault="00F83F83" w:rsidP="00F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7D6B2EDA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7. </w:t>
            </w:r>
            <w:r w:rsidRPr="008F13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Методика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першої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тисячі</w:t>
            </w:r>
            <w:proofErr w:type="spellEnd"/>
          </w:p>
          <w:p w14:paraId="13F15C88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</w:t>
            </w:r>
          </w:p>
          <w:p w14:paraId="2D778049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Виготовити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квадрат (10*10), книжку «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Тисяча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розрядну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ітку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таблицю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таблицю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записом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круглих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сотень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десятків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C8130CE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Засвоїти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задачі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першої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тисячі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допоміжній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школі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труднощі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зазнають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ід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першої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тисячі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33A4931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Оволодіти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методикою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письмової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усної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нумерації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 в межах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першої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тисячі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E16CE64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Посл</w:t>
            </w:r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ідовність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додаванню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відніманню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множенню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діленню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1000.</w:t>
            </w:r>
          </w:p>
          <w:p w14:paraId="5BF8BA41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Володіти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алгоритмом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розв’язанню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математичних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 за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програмою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5-му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класі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00E26FA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Провести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ідручника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математики для 5-го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допоміжної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метою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умінь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навичок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якими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мають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оволодіти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після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четвертого концентру.</w:t>
            </w:r>
          </w:p>
          <w:p w14:paraId="69FA3D14" w14:textId="77777777"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Скласти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схему </w:t>
            </w:r>
            <w:proofErr w:type="spellStart"/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посл</w:t>
            </w:r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ідовності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нумерації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першої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тисячі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0DFA929" w14:textId="400616A3" w:rsidR="009B012A" w:rsidRDefault="008F1372" w:rsidP="008F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Скласти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фрагмент уроку на тему: «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Розв’язання</w:t>
            </w:r>
            <w:proofErr w:type="spell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прикладі</w:t>
            </w:r>
            <w:proofErr w:type="gramStart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8F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типу 146+78»</w:t>
            </w:r>
          </w:p>
        </w:tc>
        <w:tc>
          <w:tcPr>
            <w:tcW w:w="1418" w:type="dxa"/>
          </w:tcPr>
          <w:p w14:paraId="5F696B3A" w14:textId="4AFD40E7" w:rsidR="009B012A" w:rsidRPr="00907AF9" w:rsidRDefault="008F137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6A436809" w14:textId="1E78A1E6" w:rsidR="009B012A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1D2ACD25" w14:textId="77777777" w:rsidR="009B012A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Тестування, виконання індивідуальних завдань з коментуванням дій</w:t>
            </w:r>
          </w:p>
          <w:p w14:paraId="0E0CD7B1" w14:textId="77777777" w:rsidR="001365B2" w:rsidRDefault="001365B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DBB4D36" w14:textId="77777777" w:rsidR="001365B2" w:rsidRDefault="001365B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6FB048D" w14:textId="6BFC2D96" w:rsidR="001365B2" w:rsidRPr="00907AF9" w:rsidRDefault="001365B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56EA628C" w14:textId="582DF913" w:rsidR="009B012A" w:rsidRPr="00907AF9" w:rsidRDefault="00D20E04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</w:tr>
      <w:tr w:rsidR="009B012A" w:rsidRPr="000E70E3" w14:paraId="6054304D" w14:textId="77777777" w:rsidTr="009065C4">
        <w:tc>
          <w:tcPr>
            <w:tcW w:w="1491" w:type="dxa"/>
          </w:tcPr>
          <w:p w14:paraId="2BF61725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…</w:t>
            </w:r>
          </w:p>
          <w:p w14:paraId="1AE2A250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0C3924F5" w14:textId="03798F90" w:rsidR="009B012A" w:rsidRPr="00907AF9" w:rsidRDefault="00F83F83" w:rsidP="00F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1737A855" w14:textId="40ADD668" w:rsidR="009B012A" w:rsidRPr="008F1372" w:rsidRDefault="008F1372" w:rsidP="008F1372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8. </w:t>
            </w:r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Методика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вивчення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звичайних</w:t>
            </w:r>
            <w:proofErr w:type="spellEnd"/>
            <w:r w:rsidR="00D20E04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20E04">
              <w:rPr>
                <w:rStyle w:val="FontStyle11"/>
                <w:sz w:val="24"/>
                <w:szCs w:val="24"/>
                <w:lang w:eastAsia="uk-UA"/>
              </w:rPr>
              <w:t>дробів</w:t>
            </w:r>
            <w:proofErr w:type="spellEnd"/>
            <w:r w:rsidR="00D20E04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20E04">
              <w:rPr>
                <w:rStyle w:val="FontStyle11"/>
                <w:sz w:val="24"/>
                <w:szCs w:val="24"/>
                <w:lang w:eastAsia="uk-UA"/>
              </w:rPr>
              <w:t>учнями</w:t>
            </w:r>
            <w:proofErr w:type="spellEnd"/>
            <w:r w:rsidR="00D20E04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="00D20E04">
              <w:rPr>
                <w:rStyle w:val="FontStyle11"/>
                <w:sz w:val="24"/>
                <w:szCs w:val="24"/>
                <w:lang w:val="uk-UA" w:eastAsia="uk-UA"/>
              </w:rPr>
              <w:t>спец</w:t>
            </w:r>
            <w:proofErr w:type="gramEnd"/>
            <w:r w:rsidR="00D20E04">
              <w:rPr>
                <w:rStyle w:val="FontStyle11"/>
                <w:sz w:val="24"/>
                <w:szCs w:val="24"/>
                <w:lang w:val="uk-UA" w:eastAsia="uk-UA"/>
              </w:rPr>
              <w:t>іаль</w:t>
            </w:r>
            <w:r>
              <w:rPr>
                <w:rStyle w:val="FontStyle11"/>
                <w:sz w:val="24"/>
                <w:szCs w:val="24"/>
                <w:lang w:eastAsia="uk-UA"/>
              </w:rPr>
              <w:t>ної</w:t>
            </w:r>
            <w:proofErr w:type="spellEnd"/>
            <w:r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FontStyle11"/>
                <w:sz w:val="24"/>
                <w:szCs w:val="24"/>
                <w:lang w:eastAsia="uk-UA"/>
              </w:rPr>
              <w:t>школи</w:t>
            </w:r>
            <w:proofErr w:type="spellEnd"/>
            <w:r w:rsidR="00D20E04">
              <w:rPr>
                <w:rStyle w:val="FontStyle11"/>
                <w:sz w:val="24"/>
                <w:szCs w:val="24"/>
                <w:lang w:val="uk-UA" w:eastAsia="uk-UA"/>
              </w:rPr>
              <w:t xml:space="preserve"> (2</w:t>
            </w: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 год.)</w:t>
            </w:r>
          </w:p>
          <w:p w14:paraId="675662D4" w14:textId="77777777" w:rsidR="008F1372" w:rsidRPr="008F1372" w:rsidRDefault="008F1372" w:rsidP="008F1372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8F1372">
              <w:rPr>
                <w:rStyle w:val="FontStyle11"/>
                <w:sz w:val="24"/>
                <w:szCs w:val="24"/>
                <w:lang w:val="uk-UA" w:eastAsia="uk-UA"/>
              </w:rPr>
              <w:t>План</w:t>
            </w:r>
          </w:p>
          <w:p w14:paraId="55FB44B7" w14:textId="77777777" w:rsidR="008F1372" w:rsidRPr="008F1372" w:rsidRDefault="008F1372" w:rsidP="008F1372">
            <w:pPr>
              <w:shd w:val="clear" w:color="auto" w:fill="FFFFFF"/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8F1372">
              <w:rPr>
                <w:rStyle w:val="FontStyle11"/>
                <w:sz w:val="24"/>
                <w:szCs w:val="24"/>
                <w:lang w:val="uk-UA" w:eastAsia="uk-UA"/>
              </w:rPr>
              <w:t xml:space="preserve">1. </w:t>
            </w:r>
            <w:r w:rsidRPr="008F1372">
              <w:rPr>
                <w:rStyle w:val="FontStyle12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8F1372">
              <w:rPr>
                <w:rStyle w:val="FontStyle12"/>
                <w:sz w:val="24"/>
                <w:szCs w:val="24"/>
                <w:lang w:eastAsia="uk-UA"/>
              </w:rPr>
              <w:t>З’ясувати</w:t>
            </w:r>
            <w:proofErr w:type="spellEnd"/>
            <w:r w:rsidRPr="008F137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2"/>
                <w:sz w:val="24"/>
                <w:szCs w:val="24"/>
                <w:lang w:eastAsia="uk-UA"/>
              </w:rPr>
              <w:t>п</w:t>
            </w:r>
            <w:r w:rsidRPr="008F1372">
              <w:rPr>
                <w:rStyle w:val="FontStyle11"/>
                <w:sz w:val="24"/>
                <w:szCs w:val="24"/>
                <w:lang w:eastAsia="uk-UA"/>
              </w:rPr>
              <w:t>рограмні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вимоги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знань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умінь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навичок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учнів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щодо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вивчення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звичайних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дробі</w:t>
            </w:r>
            <w:proofErr w:type="gramStart"/>
            <w:r w:rsidRPr="008F1372">
              <w:rPr>
                <w:rStyle w:val="FontStyle11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8F1372">
              <w:rPr>
                <w:rStyle w:val="FontStyle11"/>
                <w:sz w:val="24"/>
                <w:szCs w:val="24"/>
                <w:lang w:eastAsia="uk-UA"/>
              </w:rPr>
              <w:t>.</w:t>
            </w:r>
          </w:p>
          <w:p w14:paraId="2387F66D" w14:textId="77777777" w:rsidR="008F1372" w:rsidRPr="008F1372" w:rsidRDefault="008F1372" w:rsidP="008F1372">
            <w:pPr>
              <w:shd w:val="clear" w:color="auto" w:fill="FFFFFF"/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Вміти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демонструвати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утворення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звичайного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дробу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>.</w:t>
            </w:r>
          </w:p>
          <w:p w14:paraId="32057430" w14:textId="77777777" w:rsidR="008F1372" w:rsidRPr="008F1372" w:rsidRDefault="008F1372" w:rsidP="008F1372">
            <w:pPr>
              <w:shd w:val="clear" w:color="auto" w:fill="FFFFFF"/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3. Знати методику </w:t>
            </w:r>
          </w:p>
          <w:p w14:paraId="16471EF2" w14:textId="77777777" w:rsidR="008F1372" w:rsidRPr="008F1372" w:rsidRDefault="008F1372" w:rsidP="008F1372">
            <w:pPr>
              <w:shd w:val="clear" w:color="auto" w:fill="FFFFFF"/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8F1372">
              <w:rPr>
                <w:rStyle w:val="FontStyle11"/>
                <w:sz w:val="24"/>
                <w:szCs w:val="24"/>
                <w:lang w:eastAsia="uk-UA"/>
              </w:rPr>
              <w:t>а</w:t>
            </w:r>
            <w:proofErr w:type="gramStart"/>
            <w:r w:rsidRPr="008F1372">
              <w:rPr>
                <w:rStyle w:val="FontStyle11"/>
                <w:sz w:val="24"/>
                <w:szCs w:val="24"/>
                <w:lang w:eastAsia="uk-UA"/>
              </w:rPr>
              <w:t>)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</w:t>
            </w:r>
            <w:proofErr w:type="gramEnd"/>
            <w:r w:rsidRPr="008F1372">
              <w:rPr>
                <w:rStyle w:val="FontStyle11"/>
                <w:sz w:val="24"/>
                <w:szCs w:val="24"/>
                <w:lang w:eastAsia="uk-UA"/>
              </w:rPr>
              <w:t>ведення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понять: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правильний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неправильний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дріб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мішане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число.</w:t>
            </w:r>
          </w:p>
          <w:p w14:paraId="417AE4A8" w14:textId="77777777" w:rsidR="008F1372" w:rsidRPr="008F1372" w:rsidRDefault="008F1372" w:rsidP="008F1372">
            <w:pPr>
              <w:shd w:val="clear" w:color="auto" w:fill="FFFFFF"/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8F1372">
              <w:rPr>
                <w:rStyle w:val="FontStyle11"/>
                <w:sz w:val="24"/>
                <w:szCs w:val="24"/>
                <w:lang w:eastAsia="uk-UA"/>
              </w:rPr>
              <w:t>б)</w:t>
            </w:r>
            <w:proofErr w:type="gramStart"/>
            <w:r w:rsidRPr="008F1372">
              <w:rPr>
                <w:rStyle w:val="FontStyle11"/>
                <w:sz w:val="24"/>
                <w:szCs w:val="24"/>
                <w:lang w:eastAsia="uk-UA"/>
              </w:rPr>
              <w:t>.</w:t>
            </w:r>
            <w:proofErr w:type="gram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F1372">
              <w:rPr>
                <w:rStyle w:val="FontStyle11"/>
                <w:sz w:val="24"/>
                <w:szCs w:val="24"/>
                <w:lang w:eastAsia="uk-UA"/>
              </w:rPr>
              <w:t>п</w:t>
            </w:r>
            <w:proofErr w:type="gramEnd"/>
            <w:r w:rsidRPr="008F1372">
              <w:rPr>
                <w:rStyle w:val="FontStyle11"/>
                <w:sz w:val="24"/>
                <w:szCs w:val="24"/>
                <w:lang w:eastAsia="uk-UA"/>
              </w:rPr>
              <w:t>еретворення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дробів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виділення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з неправильного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дробу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цілого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числа.</w:t>
            </w:r>
          </w:p>
          <w:p w14:paraId="22A2EA75" w14:textId="77777777" w:rsidR="008F1372" w:rsidRPr="008F1372" w:rsidRDefault="008F1372" w:rsidP="008F1372">
            <w:pPr>
              <w:shd w:val="clear" w:color="auto" w:fill="FFFFFF"/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в)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перетворення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мішаного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числа в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неправильний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</w:t>
            </w:r>
            <w:proofErr w:type="gramEnd"/>
            <w:r w:rsidRPr="008F1372">
              <w:rPr>
                <w:rStyle w:val="FontStyle11"/>
                <w:sz w:val="24"/>
                <w:szCs w:val="24"/>
                <w:lang w:eastAsia="uk-UA"/>
              </w:rPr>
              <w:t>іб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>.</w:t>
            </w:r>
          </w:p>
          <w:p w14:paraId="5F0953C8" w14:textId="77777777" w:rsidR="008F1372" w:rsidRPr="008F1372" w:rsidRDefault="008F1372" w:rsidP="008F1372">
            <w:pPr>
              <w:shd w:val="clear" w:color="auto" w:fill="FFFFFF"/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д)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приведення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дробів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найменшого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спільного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знаменника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>.</w:t>
            </w:r>
          </w:p>
          <w:p w14:paraId="074B7C9D" w14:textId="4627E422" w:rsidR="008F1372" w:rsidRPr="008F1372" w:rsidRDefault="008F1372" w:rsidP="008F13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72">
              <w:rPr>
                <w:rStyle w:val="FontStyle11"/>
                <w:sz w:val="24"/>
                <w:szCs w:val="24"/>
                <w:lang w:eastAsia="uk-UA"/>
              </w:rPr>
              <w:lastRenderedPageBreak/>
              <w:t xml:space="preserve">4.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Засвоїти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прийоми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арифметичних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дій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дробами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знаходження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однієї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або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декількох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частин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від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числа;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знаходження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числа за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однією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декількома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його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частинами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</w:tcPr>
          <w:p w14:paraId="75F83516" w14:textId="41FAB994" w:rsidR="009B012A" w:rsidRPr="00907AF9" w:rsidRDefault="008F137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417" w:type="dxa"/>
          </w:tcPr>
          <w:p w14:paraId="4E198F54" w14:textId="14E7C9C0" w:rsidR="009B012A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459C7530" w14:textId="77777777" w:rsidR="009B012A" w:rsidRPr="00907AF9" w:rsidRDefault="009B012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1E488CF4" w14:textId="77777777" w:rsidR="009B012A" w:rsidRPr="00907AF9" w:rsidRDefault="009B012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1372" w:rsidRPr="000E70E3" w14:paraId="31D9F976" w14:textId="77777777" w:rsidTr="009065C4">
        <w:tc>
          <w:tcPr>
            <w:tcW w:w="1491" w:type="dxa"/>
          </w:tcPr>
          <w:p w14:paraId="6729BD0D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…</w:t>
            </w:r>
          </w:p>
          <w:p w14:paraId="47467988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2C5BC38D" w14:textId="75B14021" w:rsidR="008F1372" w:rsidRPr="00907AF9" w:rsidRDefault="00F83F83" w:rsidP="00F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0DD6D5B9" w14:textId="32779711" w:rsidR="008F1372" w:rsidRPr="008F1372" w:rsidRDefault="008F1372" w:rsidP="008F1372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8. </w:t>
            </w:r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Методика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вивчення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звичайних</w:t>
            </w:r>
            <w:proofErr w:type="spellEnd"/>
            <w:r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FontStyle11"/>
                <w:sz w:val="24"/>
                <w:szCs w:val="24"/>
                <w:lang w:eastAsia="uk-UA"/>
              </w:rPr>
              <w:t>дробів</w:t>
            </w:r>
            <w:proofErr w:type="spellEnd"/>
            <w:r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FontStyle11"/>
                <w:sz w:val="24"/>
                <w:szCs w:val="24"/>
                <w:lang w:eastAsia="uk-UA"/>
              </w:rPr>
              <w:t>учнями</w:t>
            </w:r>
            <w:proofErr w:type="spellEnd"/>
            <w:r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="00D20E04">
              <w:rPr>
                <w:rStyle w:val="FontStyle11"/>
                <w:sz w:val="24"/>
                <w:szCs w:val="24"/>
                <w:lang w:val="uk-UA" w:eastAsia="uk-UA"/>
              </w:rPr>
              <w:t>спец</w:t>
            </w:r>
            <w:proofErr w:type="gramEnd"/>
            <w:r w:rsidR="00D20E04">
              <w:rPr>
                <w:rStyle w:val="FontStyle11"/>
                <w:sz w:val="24"/>
                <w:szCs w:val="24"/>
                <w:lang w:val="uk-UA" w:eastAsia="uk-UA"/>
              </w:rPr>
              <w:t>іаль</w:t>
            </w:r>
            <w:r>
              <w:rPr>
                <w:rStyle w:val="FontStyle11"/>
                <w:sz w:val="24"/>
                <w:szCs w:val="24"/>
                <w:lang w:eastAsia="uk-UA"/>
              </w:rPr>
              <w:t>ної</w:t>
            </w:r>
            <w:proofErr w:type="spellEnd"/>
            <w:r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FontStyle11"/>
                <w:sz w:val="24"/>
                <w:szCs w:val="24"/>
                <w:lang w:eastAsia="uk-UA"/>
              </w:rPr>
              <w:t>школи</w:t>
            </w:r>
            <w:proofErr w:type="spellEnd"/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 (</w:t>
            </w:r>
            <w:r w:rsidR="00D20E04">
              <w:rPr>
                <w:rStyle w:val="FontStyle11"/>
                <w:sz w:val="24"/>
                <w:szCs w:val="24"/>
                <w:lang w:val="uk-UA" w:eastAsia="uk-UA"/>
              </w:rPr>
              <w:t>4</w:t>
            </w: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 год.)</w:t>
            </w:r>
          </w:p>
          <w:p w14:paraId="05D1CFA3" w14:textId="77777777" w:rsidR="008F1372" w:rsidRPr="008F1372" w:rsidRDefault="008F1372" w:rsidP="008F1372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8F1372">
              <w:rPr>
                <w:rStyle w:val="FontStyle11"/>
                <w:sz w:val="24"/>
                <w:szCs w:val="24"/>
                <w:lang w:val="uk-UA" w:eastAsia="uk-UA"/>
              </w:rPr>
              <w:t>План</w:t>
            </w:r>
          </w:p>
          <w:p w14:paraId="5D1740E2" w14:textId="6352A9FF" w:rsidR="008F1372" w:rsidRPr="008F1372" w:rsidRDefault="008F1372" w:rsidP="008F1372">
            <w:pPr>
              <w:shd w:val="clear" w:color="auto" w:fill="FFFFFF"/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8F1372">
              <w:rPr>
                <w:rStyle w:val="FontStyle11"/>
                <w:sz w:val="24"/>
                <w:szCs w:val="24"/>
                <w:lang w:val="uk-UA" w:eastAsia="uk-UA"/>
              </w:rPr>
              <w:t xml:space="preserve">1. </w:t>
            </w:r>
            <w:proofErr w:type="spellStart"/>
            <w:r w:rsidRPr="008F1372">
              <w:rPr>
                <w:rStyle w:val="FontStyle12"/>
                <w:sz w:val="24"/>
                <w:szCs w:val="24"/>
                <w:lang w:eastAsia="uk-UA"/>
              </w:rPr>
              <w:t>З’ясувати</w:t>
            </w:r>
            <w:proofErr w:type="spellEnd"/>
            <w:r w:rsidRPr="008F137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2"/>
                <w:sz w:val="24"/>
                <w:szCs w:val="24"/>
                <w:lang w:eastAsia="uk-UA"/>
              </w:rPr>
              <w:t>п</w:t>
            </w:r>
            <w:r w:rsidRPr="008F1372">
              <w:rPr>
                <w:rStyle w:val="FontStyle11"/>
                <w:sz w:val="24"/>
                <w:szCs w:val="24"/>
                <w:lang w:eastAsia="uk-UA"/>
              </w:rPr>
              <w:t>рограмні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вимоги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знань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умінь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навичок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учнів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щодо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вивчення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звичайних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дробі</w:t>
            </w:r>
            <w:proofErr w:type="gramStart"/>
            <w:r w:rsidRPr="008F1372">
              <w:rPr>
                <w:rStyle w:val="FontStyle11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8F1372">
              <w:rPr>
                <w:rStyle w:val="FontStyle11"/>
                <w:sz w:val="24"/>
                <w:szCs w:val="24"/>
                <w:lang w:eastAsia="uk-UA"/>
              </w:rPr>
              <w:t>.</w:t>
            </w:r>
          </w:p>
          <w:p w14:paraId="6020FF6F" w14:textId="77777777" w:rsidR="008F1372" w:rsidRPr="008F1372" w:rsidRDefault="008F1372" w:rsidP="008F1372">
            <w:pPr>
              <w:shd w:val="clear" w:color="auto" w:fill="FFFFFF"/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Вміти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демонструвати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утворення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звичайного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дробу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>.</w:t>
            </w:r>
          </w:p>
          <w:p w14:paraId="6CF41D4A" w14:textId="77777777" w:rsidR="008F1372" w:rsidRPr="008F1372" w:rsidRDefault="008F1372" w:rsidP="008F1372">
            <w:pPr>
              <w:shd w:val="clear" w:color="auto" w:fill="FFFFFF"/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3. Знати методику </w:t>
            </w:r>
          </w:p>
          <w:p w14:paraId="6C148329" w14:textId="77777777" w:rsidR="008F1372" w:rsidRPr="008F1372" w:rsidRDefault="008F1372" w:rsidP="008F1372">
            <w:pPr>
              <w:shd w:val="clear" w:color="auto" w:fill="FFFFFF"/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8F1372">
              <w:rPr>
                <w:rStyle w:val="FontStyle11"/>
                <w:sz w:val="24"/>
                <w:szCs w:val="24"/>
                <w:lang w:eastAsia="uk-UA"/>
              </w:rPr>
              <w:t>а</w:t>
            </w:r>
            <w:proofErr w:type="gramStart"/>
            <w:r w:rsidRPr="008F1372">
              <w:rPr>
                <w:rStyle w:val="FontStyle11"/>
                <w:sz w:val="24"/>
                <w:szCs w:val="24"/>
                <w:lang w:eastAsia="uk-UA"/>
              </w:rPr>
              <w:t>)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</w:t>
            </w:r>
            <w:proofErr w:type="gramEnd"/>
            <w:r w:rsidRPr="008F1372">
              <w:rPr>
                <w:rStyle w:val="FontStyle11"/>
                <w:sz w:val="24"/>
                <w:szCs w:val="24"/>
                <w:lang w:eastAsia="uk-UA"/>
              </w:rPr>
              <w:t>ведення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понять: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правильний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неправильний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дріб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мішане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число.</w:t>
            </w:r>
          </w:p>
          <w:p w14:paraId="69F8AFA8" w14:textId="77777777" w:rsidR="008F1372" w:rsidRPr="008F1372" w:rsidRDefault="008F1372" w:rsidP="008F1372">
            <w:pPr>
              <w:shd w:val="clear" w:color="auto" w:fill="FFFFFF"/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8F1372">
              <w:rPr>
                <w:rStyle w:val="FontStyle11"/>
                <w:sz w:val="24"/>
                <w:szCs w:val="24"/>
                <w:lang w:eastAsia="uk-UA"/>
              </w:rPr>
              <w:t>б)</w:t>
            </w:r>
            <w:proofErr w:type="gramStart"/>
            <w:r w:rsidRPr="008F1372">
              <w:rPr>
                <w:rStyle w:val="FontStyle11"/>
                <w:sz w:val="24"/>
                <w:szCs w:val="24"/>
                <w:lang w:eastAsia="uk-UA"/>
              </w:rPr>
              <w:t>.</w:t>
            </w:r>
            <w:proofErr w:type="gram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F1372">
              <w:rPr>
                <w:rStyle w:val="FontStyle11"/>
                <w:sz w:val="24"/>
                <w:szCs w:val="24"/>
                <w:lang w:eastAsia="uk-UA"/>
              </w:rPr>
              <w:t>п</w:t>
            </w:r>
            <w:proofErr w:type="gramEnd"/>
            <w:r w:rsidRPr="008F1372">
              <w:rPr>
                <w:rStyle w:val="FontStyle11"/>
                <w:sz w:val="24"/>
                <w:szCs w:val="24"/>
                <w:lang w:eastAsia="uk-UA"/>
              </w:rPr>
              <w:t>еретворення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дробів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виділення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з неправильного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дробу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цілого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числа.</w:t>
            </w:r>
          </w:p>
          <w:p w14:paraId="0477B24D" w14:textId="77777777" w:rsidR="008F1372" w:rsidRPr="008F1372" w:rsidRDefault="008F1372" w:rsidP="008F1372">
            <w:pPr>
              <w:shd w:val="clear" w:color="auto" w:fill="FFFFFF"/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в)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перетворення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мішаного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числа в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неправильний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</w:t>
            </w:r>
            <w:proofErr w:type="gramEnd"/>
            <w:r w:rsidRPr="008F1372">
              <w:rPr>
                <w:rStyle w:val="FontStyle11"/>
                <w:sz w:val="24"/>
                <w:szCs w:val="24"/>
                <w:lang w:eastAsia="uk-UA"/>
              </w:rPr>
              <w:t>іб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>.</w:t>
            </w:r>
          </w:p>
          <w:p w14:paraId="7EFFE785" w14:textId="77777777" w:rsidR="008F1372" w:rsidRPr="008F1372" w:rsidRDefault="008F1372" w:rsidP="008F1372">
            <w:pPr>
              <w:shd w:val="clear" w:color="auto" w:fill="FFFFFF"/>
              <w:spacing w:after="0" w:line="240" w:lineRule="auto"/>
              <w:jc w:val="both"/>
              <w:rPr>
                <w:rStyle w:val="FontStyle11"/>
                <w:sz w:val="24"/>
                <w:szCs w:val="24"/>
                <w:lang w:eastAsia="uk-UA"/>
              </w:rPr>
            </w:pPr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д)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приведення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дробів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найменшого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спільного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знаменника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>.</w:t>
            </w:r>
          </w:p>
          <w:p w14:paraId="5769D402" w14:textId="3A61D852" w:rsidR="008F1372" w:rsidRDefault="008F1372" w:rsidP="008F1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Засвоїти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прийоми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арифметичних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дій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дробами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знаходження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однієї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або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декількох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частин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від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числа;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знаходження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числа за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однією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декількома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його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372">
              <w:rPr>
                <w:rStyle w:val="FontStyle11"/>
                <w:sz w:val="24"/>
                <w:szCs w:val="24"/>
                <w:lang w:eastAsia="uk-UA"/>
              </w:rPr>
              <w:t>частинами</w:t>
            </w:r>
            <w:proofErr w:type="spellEnd"/>
            <w:r w:rsidRPr="008F1372">
              <w:rPr>
                <w:rStyle w:val="FontStyle1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</w:tcPr>
          <w:p w14:paraId="11F73E20" w14:textId="189E595C" w:rsidR="008F1372" w:rsidRPr="00907AF9" w:rsidRDefault="008F137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55170C98" w14:textId="1B339262" w:rsidR="008F1372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5A4D3B7D" w14:textId="77777777" w:rsidR="008F1372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Тестування, виконання індивідуальних завдань з коментуванням дій</w:t>
            </w:r>
          </w:p>
          <w:p w14:paraId="5FF01987" w14:textId="77777777" w:rsidR="00077F1C" w:rsidRDefault="00077F1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9103832" w14:textId="77777777" w:rsidR="00077F1C" w:rsidRDefault="00077F1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E489C13" w14:textId="77777777" w:rsidR="00077F1C" w:rsidRDefault="00077F1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2984A6F" w14:textId="77777777" w:rsidR="00077F1C" w:rsidRDefault="00077F1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76C73BF" w14:textId="77777777" w:rsidR="00077F1C" w:rsidRDefault="00077F1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6A11DAF" w14:textId="77777777" w:rsidR="00077F1C" w:rsidRDefault="00077F1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04AFB2F" w14:textId="4DFC9E5C" w:rsidR="00077F1C" w:rsidRPr="00907AF9" w:rsidRDefault="00077F1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5 тестових завдань до теми</w:t>
            </w:r>
          </w:p>
        </w:tc>
        <w:tc>
          <w:tcPr>
            <w:tcW w:w="1610" w:type="dxa"/>
          </w:tcPr>
          <w:p w14:paraId="6F541CD1" w14:textId="77777777" w:rsidR="008F1372" w:rsidRDefault="00D20E04" w:rsidP="00D20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 5 балів: методика формування уявлень про звичайний дріб і дії з дробами</w:t>
            </w:r>
          </w:p>
          <w:p w14:paraId="08E25F43" w14:textId="77777777" w:rsidR="00077F1C" w:rsidRDefault="00077F1C" w:rsidP="00D20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7931D5C" w14:textId="15CBD0C0" w:rsidR="00077F1C" w:rsidRPr="00907AF9" w:rsidRDefault="00077F1C" w:rsidP="00D20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</w:tr>
      <w:tr w:rsidR="008F1372" w:rsidRPr="000E70E3" w14:paraId="3A110CCF" w14:textId="77777777" w:rsidTr="009065C4">
        <w:tc>
          <w:tcPr>
            <w:tcW w:w="1491" w:type="dxa"/>
          </w:tcPr>
          <w:p w14:paraId="2CAFAA3A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14:paraId="6A223155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557A8209" w14:textId="3CCB87E9" w:rsidR="008F1372" w:rsidRPr="00907AF9" w:rsidRDefault="00F83F83" w:rsidP="00F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440CFCF4" w14:textId="77777777" w:rsidR="008F1372" w:rsidRPr="00F83F83" w:rsidRDefault="008F1372" w:rsidP="00F83F83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</w:t>
            </w:r>
            <w:r w:rsidRPr="00F83F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 9. </w:t>
            </w:r>
            <w:r w:rsidRPr="00F83F83">
              <w:rPr>
                <w:rStyle w:val="FontStyle12"/>
                <w:sz w:val="24"/>
                <w:szCs w:val="24"/>
                <w:lang w:val="uk-UA" w:eastAsia="uk-UA"/>
              </w:rPr>
              <w:t>Методика навчання р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озв'язанню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арифметичних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задач</w:t>
            </w:r>
          </w:p>
          <w:p w14:paraId="07968003" w14:textId="77777777" w:rsidR="008F1372" w:rsidRPr="00F83F83" w:rsidRDefault="008F1372" w:rsidP="00F83F83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План</w:t>
            </w:r>
          </w:p>
          <w:p w14:paraId="30735BAF" w14:textId="77777777" w:rsidR="008F1372" w:rsidRPr="00F83F83" w:rsidRDefault="00F83F83" w:rsidP="00F83F83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F83F83">
              <w:rPr>
                <w:rFonts w:ascii="Times New Roman" w:hAnsi="Times New Roman"/>
                <w:sz w:val="24"/>
                <w:szCs w:val="24"/>
                <w:lang w:val="uk-UA"/>
              </w:rPr>
              <w:t>1. В</w:t>
            </w:r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иди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простих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арифметичних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задач та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їх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класифікаці</w:t>
            </w:r>
            <w:proofErr w:type="spellEnd"/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я.</w:t>
            </w:r>
          </w:p>
          <w:p w14:paraId="40B2CA79" w14:textId="77777777" w:rsidR="00F83F83" w:rsidRPr="00F83F83" w:rsidRDefault="00F83F83" w:rsidP="00F83F83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2. М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етодик</w:t>
            </w:r>
            <w:proofErr w:type="spellEnd"/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а навчання</w:t>
            </w:r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читанн</w:t>
            </w:r>
            <w:proofErr w:type="spellEnd"/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ю</w:t>
            </w:r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тексту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lastRenderedPageBreak/>
              <w:t>задачі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учнями</w:t>
            </w:r>
            <w:proofErr w:type="spellEnd"/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.</w:t>
            </w:r>
          </w:p>
          <w:p w14:paraId="7288B4C5" w14:textId="77777777" w:rsidR="00F83F83" w:rsidRPr="00F83F83" w:rsidRDefault="00F83F83" w:rsidP="00F83F83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3. Ф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орми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запису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розв'язання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арифметичних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задач</w:t>
            </w:r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.</w:t>
            </w:r>
          </w:p>
          <w:p w14:paraId="1ED250D8" w14:textId="77777777" w:rsidR="00F83F83" w:rsidRPr="00F83F83" w:rsidRDefault="00F83F83" w:rsidP="00F83F83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4. С</w:t>
            </w:r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пособи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розбору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арифметичних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задач</w:t>
            </w:r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.</w:t>
            </w:r>
          </w:p>
          <w:p w14:paraId="57DB87A2" w14:textId="000536CE" w:rsidR="00F83F83" w:rsidRPr="00F83F83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F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М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етодик</w:t>
            </w:r>
            <w:proofErr w:type="spellEnd"/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а</w:t>
            </w:r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роботи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над простою та складною текстовою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арифметичною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задачею</w:t>
            </w:r>
            <w:r>
              <w:rPr>
                <w:rStyle w:val="FontStyle11"/>
                <w:lang w:val="uk-UA" w:eastAsia="uk-UA"/>
              </w:rPr>
              <w:t>.</w:t>
            </w:r>
          </w:p>
        </w:tc>
        <w:tc>
          <w:tcPr>
            <w:tcW w:w="1418" w:type="dxa"/>
          </w:tcPr>
          <w:p w14:paraId="1BEF2F11" w14:textId="5EC4D6D0" w:rsidR="008F1372" w:rsidRPr="00907AF9" w:rsidRDefault="00F83F8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лекційне</w:t>
            </w:r>
          </w:p>
        </w:tc>
        <w:tc>
          <w:tcPr>
            <w:tcW w:w="1417" w:type="dxa"/>
          </w:tcPr>
          <w:p w14:paraId="41ED5127" w14:textId="248385F5" w:rsidR="008F1372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484F24ED" w14:textId="77777777" w:rsidR="008F1372" w:rsidRPr="00907AF9" w:rsidRDefault="008F137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1F48772F" w14:textId="77777777" w:rsidR="008F1372" w:rsidRPr="00907AF9" w:rsidRDefault="008F137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1372" w:rsidRPr="000E70E3" w14:paraId="6553E573" w14:textId="77777777" w:rsidTr="009065C4">
        <w:tc>
          <w:tcPr>
            <w:tcW w:w="1491" w:type="dxa"/>
          </w:tcPr>
          <w:p w14:paraId="69853923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…</w:t>
            </w:r>
          </w:p>
          <w:p w14:paraId="36EDEBE7" w14:textId="77777777" w:rsidR="00F83F83" w:rsidRPr="00292F58" w:rsidRDefault="00F83F83" w:rsidP="00F83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1093C237" w14:textId="607FBDE1" w:rsidR="008F1372" w:rsidRPr="00907AF9" w:rsidRDefault="00F83F83" w:rsidP="00F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58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25BEF24A" w14:textId="73708BEC" w:rsidR="00F83F83" w:rsidRPr="00F83F83" w:rsidRDefault="00F83F83" w:rsidP="00F83F83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</w:t>
            </w:r>
            <w:r w:rsidRPr="00F83F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 9. </w:t>
            </w:r>
            <w:r w:rsidRPr="00F83F83">
              <w:rPr>
                <w:rStyle w:val="FontStyle12"/>
                <w:sz w:val="24"/>
                <w:szCs w:val="24"/>
                <w:lang w:val="uk-UA" w:eastAsia="uk-UA"/>
              </w:rPr>
              <w:t>Методика навчання р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озв'язанню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арифметичних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задач</w:t>
            </w:r>
          </w:p>
          <w:p w14:paraId="2961CEBC" w14:textId="77777777" w:rsidR="00F83F83" w:rsidRPr="00F83F83" w:rsidRDefault="00F83F83" w:rsidP="00F83F83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План</w:t>
            </w:r>
          </w:p>
          <w:p w14:paraId="2844D193" w14:textId="77777777" w:rsidR="00F83F83" w:rsidRPr="00F83F83" w:rsidRDefault="00F83F83" w:rsidP="00F83F83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F83F83">
              <w:rPr>
                <w:rFonts w:ascii="Times New Roman" w:hAnsi="Times New Roman"/>
                <w:sz w:val="24"/>
                <w:szCs w:val="24"/>
                <w:lang w:val="uk-UA"/>
              </w:rPr>
              <w:t>1. В</w:t>
            </w:r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иди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простих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арифметичних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задач та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їх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класифікаці</w:t>
            </w:r>
            <w:proofErr w:type="spellEnd"/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я.</w:t>
            </w:r>
          </w:p>
          <w:p w14:paraId="7328AE9E" w14:textId="77777777" w:rsidR="00F83F83" w:rsidRPr="00F83F83" w:rsidRDefault="00F83F83" w:rsidP="00F83F83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2. М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етодик</w:t>
            </w:r>
            <w:proofErr w:type="spellEnd"/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а навчання</w:t>
            </w:r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читанн</w:t>
            </w:r>
            <w:proofErr w:type="spellEnd"/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ю</w:t>
            </w:r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тексту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задачі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учнями</w:t>
            </w:r>
            <w:proofErr w:type="spellEnd"/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.</w:t>
            </w:r>
          </w:p>
          <w:p w14:paraId="7ABFE8C4" w14:textId="77777777" w:rsidR="00F83F83" w:rsidRPr="00F83F83" w:rsidRDefault="00F83F83" w:rsidP="00F83F83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3. Ф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орми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запису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розв'язання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арифметичних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задач</w:t>
            </w:r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.</w:t>
            </w:r>
          </w:p>
          <w:p w14:paraId="2F51B3B2" w14:textId="77777777" w:rsidR="00F83F83" w:rsidRPr="00F83F83" w:rsidRDefault="00F83F83" w:rsidP="00F83F83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4. С</w:t>
            </w:r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пособи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розбору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арифметичних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задач</w:t>
            </w:r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.</w:t>
            </w:r>
          </w:p>
          <w:p w14:paraId="0F8E6025" w14:textId="6C677D51" w:rsidR="008F1372" w:rsidRDefault="00F83F83" w:rsidP="00F83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F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М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етодик</w:t>
            </w:r>
            <w:proofErr w:type="spellEnd"/>
            <w:r w:rsidRPr="00F83F83">
              <w:rPr>
                <w:rStyle w:val="FontStyle11"/>
                <w:sz w:val="24"/>
                <w:szCs w:val="24"/>
                <w:lang w:val="uk-UA" w:eastAsia="uk-UA"/>
              </w:rPr>
              <w:t>а</w:t>
            </w:r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роботи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над простою та складною текстовою </w:t>
            </w:r>
            <w:proofErr w:type="spellStart"/>
            <w:r w:rsidRPr="00F83F83">
              <w:rPr>
                <w:rStyle w:val="FontStyle11"/>
                <w:sz w:val="24"/>
                <w:szCs w:val="24"/>
                <w:lang w:eastAsia="uk-UA"/>
              </w:rPr>
              <w:t>арифметичною</w:t>
            </w:r>
            <w:proofErr w:type="spellEnd"/>
            <w:r w:rsidRPr="00F83F83">
              <w:rPr>
                <w:rStyle w:val="FontStyle11"/>
                <w:sz w:val="24"/>
                <w:szCs w:val="24"/>
                <w:lang w:eastAsia="uk-UA"/>
              </w:rPr>
              <w:t xml:space="preserve"> задачею</w:t>
            </w:r>
          </w:p>
        </w:tc>
        <w:tc>
          <w:tcPr>
            <w:tcW w:w="1418" w:type="dxa"/>
          </w:tcPr>
          <w:p w14:paraId="640B2CB4" w14:textId="24289DCA" w:rsidR="008F1372" w:rsidRPr="00907AF9" w:rsidRDefault="00F83F8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1BBED740" w14:textId="64B6BF00" w:rsidR="008F1372" w:rsidRPr="00907AF9" w:rsidRDefault="001742D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5B1F9A0A" w14:textId="58AB2001" w:rsidR="008F1372" w:rsidRDefault="00077F1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1742DC">
              <w:rPr>
                <w:rFonts w:ascii="Times New Roman" w:hAnsi="Times New Roman"/>
                <w:sz w:val="24"/>
                <w:szCs w:val="24"/>
                <w:lang w:val="uk-UA"/>
              </w:rPr>
              <w:t>естування</w:t>
            </w:r>
          </w:p>
          <w:p w14:paraId="37F7B422" w14:textId="77777777" w:rsidR="00077F1C" w:rsidRDefault="00077F1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3546E46" w14:textId="79748D12" w:rsidR="00077F1C" w:rsidRPr="00907AF9" w:rsidRDefault="00077F1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5 тестових завдань до теми </w:t>
            </w:r>
          </w:p>
        </w:tc>
        <w:tc>
          <w:tcPr>
            <w:tcW w:w="1610" w:type="dxa"/>
          </w:tcPr>
          <w:p w14:paraId="0754EF91" w14:textId="77777777" w:rsidR="008F1372" w:rsidRDefault="00D20E04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  <w:p w14:paraId="6077433F" w14:textId="77777777" w:rsidR="00077F1C" w:rsidRDefault="00077F1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917137F" w14:textId="0D5D1470" w:rsidR="00077F1C" w:rsidRPr="00907AF9" w:rsidRDefault="00077F1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</w:tr>
      <w:tr w:rsidR="008F1372" w:rsidRPr="000E70E3" w14:paraId="7765C8D0" w14:textId="77777777" w:rsidTr="009065C4">
        <w:tc>
          <w:tcPr>
            <w:tcW w:w="1491" w:type="dxa"/>
          </w:tcPr>
          <w:p w14:paraId="5E30A105" w14:textId="77777777" w:rsidR="008F1372" w:rsidRPr="00907AF9" w:rsidRDefault="008F137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0A9E34C8" w14:textId="4EDF05BB" w:rsidR="008F1372" w:rsidRDefault="00077F1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 за ІІ семестр</w:t>
            </w:r>
          </w:p>
        </w:tc>
        <w:tc>
          <w:tcPr>
            <w:tcW w:w="1418" w:type="dxa"/>
          </w:tcPr>
          <w:p w14:paraId="725B88B6" w14:textId="77777777" w:rsidR="008F1372" w:rsidRPr="00907AF9" w:rsidRDefault="008F137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C98A6D4" w14:textId="77777777" w:rsidR="008F1372" w:rsidRPr="00907AF9" w:rsidRDefault="008F137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44" w:type="dxa"/>
          </w:tcPr>
          <w:p w14:paraId="4744DE78" w14:textId="77777777" w:rsidR="008F1372" w:rsidRPr="00907AF9" w:rsidRDefault="008F137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38177810" w14:textId="5E76E117" w:rsidR="008F1372" w:rsidRPr="00907AF9" w:rsidRDefault="00077F1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 балів</w:t>
            </w:r>
          </w:p>
        </w:tc>
      </w:tr>
      <w:tr w:rsidR="00CB00B3" w:rsidRPr="000E70E3" w14:paraId="76340726" w14:textId="77777777" w:rsidTr="009065C4">
        <w:tc>
          <w:tcPr>
            <w:tcW w:w="1491" w:type="dxa"/>
          </w:tcPr>
          <w:p w14:paraId="64C0072D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35E024C3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2EF1764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417" w:type="dxa"/>
          </w:tcPr>
          <w:p w14:paraId="59614D44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44" w:type="dxa"/>
          </w:tcPr>
          <w:p w14:paraId="76F542C4" w14:textId="0C0B5846" w:rsidR="00CB00B3" w:rsidRPr="009065C4" w:rsidRDefault="00CB00B3" w:rsidP="00907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3A0F40C1" w14:textId="382413FD" w:rsidR="00CB00B3" w:rsidRPr="00907AF9" w:rsidRDefault="00077F1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 балів</w:t>
            </w:r>
          </w:p>
        </w:tc>
      </w:tr>
    </w:tbl>
    <w:p w14:paraId="4503313E" w14:textId="77777777" w:rsidR="002A09E1" w:rsidRPr="00907AF9" w:rsidRDefault="002A09E1" w:rsidP="00907A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684FBDB" w14:textId="77777777" w:rsidR="002A09E1" w:rsidRPr="00907AF9" w:rsidRDefault="002A09E1" w:rsidP="00907A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</w:t>
      </w:r>
    </w:p>
    <w:p w14:paraId="56BEBC5A" w14:textId="2FC440A6" w:rsidR="002A09E1" w:rsidRPr="00907AF9" w:rsidRDefault="002A09E1" w:rsidP="00907AF9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1. </w:t>
      </w:r>
      <w:r w:rsidR="0012577E">
        <w:rPr>
          <w:rFonts w:ascii="Times New Roman" w:hAnsi="Times New Roman"/>
          <w:b/>
          <w:bCs/>
          <w:sz w:val="24"/>
          <w:szCs w:val="24"/>
          <w:lang w:val="uk-UA"/>
        </w:rPr>
        <w:t>Дидактичні основи викладання математики у спеціальній школі (10</w:t>
      </w:r>
      <w:r w:rsidR="00F757DD" w:rsidRPr="00907AF9">
        <w:rPr>
          <w:rFonts w:ascii="Times New Roman" w:hAnsi="Times New Roman"/>
          <w:b/>
          <w:bCs/>
          <w:sz w:val="24"/>
          <w:szCs w:val="24"/>
          <w:lang w:val="uk-UA"/>
        </w:rPr>
        <w:t>0 балів)</w:t>
      </w:r>
    </w:p>
    <w:p w14:paraId="6E4CA095" w14:textId="5CBA9326" w:rsidR="002A09E1" w:rsidRPr="00907AF9" w:rsidRDefault="002A09E1" w:rsidP="0012577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>Критерії оцінювання та бали</w:t>
      </w:r>
      <w:r w:rsidR="0012577E">
        <w:rPr>
          <w:rFonts w:ascii="Times New Roman" w:hAnsi="Times New Roman"/>
          <w:sz w:val="24"/>
          <w:szCs w:val="24"/>
          <w:lang w:val="uk-UA"/>
        </w:rPr>
        <w:t xml:space="preserve"> визначені до кожної теми </w:t>
      </w:r>
    </w:p>
    <w:p w14:paraId="69D24B00" w14:textId="158B337E" w:rsidR="002A09E1" w:rsidRDefault="0012577E" w:rsidP="00907AF9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Диференційований залік </w:t>
      </w:r>
    </w:p>
    <w:p w14:paraId="44D5054A" w14:textId="0E211BC6" w:rsidR="00077F1C" w:rsidRDefault="00077F1C" w:rsidP="00907AF9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2.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Методика викладання окремих тем математики у спеціальній школі (60 балів)</w:t>
      </w:r>
    </w:p>
    <w:p w14:paraId="5EF578C2" w14:textId="6C4A2568" w:rsidR="00077F1C" w:rsidRPr="00077F1C" w:rsidRDefault="00077F1C" w:rsidP="00907AF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</w:t>
      </w:r>
      <w:r w:rsidRPr="00907AF9">
        <w:rPr>
          <w:rFonts w:ascii="Times New Roman" w:hAnsi="Times New Roman"/>
          <w:sz w:val="24"/>
          <w:szCs w:val="24"/>
          <w:lang w:val="uk-UA"/>
        </w:rPr>
        <w:t>али</w:t>
      </w:r>
      <w:r>
        <w:rPr>
          <w:rFonts w:ascii="Times New Roman" w:hAnsi="Times New Roman"/>
          <w:sz w:val="24"/>
          <w:szCs w:val="24"/>
          <w:lang w:val="uk-UA"/>
        </w:rPr>
        <w:t xml:space="preserve"> визначені до кожної теми</w:t>
      </w:r>
      <w:r w:rsidR="001365B2">
        <w:rPr>
          <w:rFonts w:ascii="Times New Roman" w:hAnsi="Times New Roman"/>
          <w:sz w:val="24"/>
          <w:szCs w:val="24"/>
          <w:lang w:val="uk-UA"/>
        </w:rPr>
        <w:t>. Максимальна кількість балів, яку може отримати здобувач вищої освіти</w:t>
      </w:r>
      <w:r w:rsidR="008E3B46">
        <w:rPr>
          <w:rFonts w:ascii="Times New Roman" w:hAnsi="Times New Roman"/>
          <w:sz w:val="24"/>
          <w:szCs w:val="24"/>
          <w:lang w:val="uk-UA"/>
        </w:rPr>
        <w:t>,</w:t>
      </w:r>
      <w:r w:rsidR="001365B2">
        <w:rPr>
          <w:rFonts w:ascii="Times New Roman" w:hAnsi="Times New Roman"/>
          <w:sz w:val="24"/>
          <w:szCs w:val="24"/>
          <w:lang w:val="uk-UA"/>
        </w:rPr>
        <w:t xml:space="preserve"> за всі види </w:t>
      </w:r>
      <w:r w:rsidR="008E3B46">
        <w:rPr>
          <w:rFonts w:ascii="Times New Roman" w:hAnsi="Times New Roman"/>
          <w:sz w:val="24"/>
          <w:szCs w:val="24"/>
          <w:lang w:val="uk-UA"/>
        </w:rPr>
        <w:t xml:space="preserve">навчальних </w:t>
      </w:r>
      <w:r w:rsidR="001365B2">
        <w:rPr>
          <w:rFonts w:ascii="Times New Roman" w:hAnsi="Times New Roman"/>
          <w:sz w:val="24"/>
          <w:szCs w:val="24"/>
          <w:lang w:val="uk-UA"/>
        </w:rPr>
        <w:t>робіт, передбачених у ІІ модулі -</w:t>
      </w:r>
      <w:r>
        <w:rPr>
          <w:rFonts w:ascii="Times New Roman" w:hAnsi="Times New Roman"/>
          <w:sz w:val="24"/>
          <w:szCs w:val="24"/>
          <w:lang w:val="uk-UA"/>
        </w:rPr>
        <w:t xml:space="preserve"> 60 балів</w:t>
      </w:r>
    </w:p>
    <w:p w14:paraId="27333C45" w14:textId="77D25C09" w:rsidR="00077F1C" w:rsidRDefault="00077F1C" w:rsidP="00907AF9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Екзамен (</w:t>
      </w:r>
      <w:r w:rsidR="001365B2">
        <w:rPr>
          <w:rFonts w:ascii="Times New Roman" w:hAnsi="Times New Roman"/>
          <w:b/>
          <w:bCs/>
          <w:sz w:val="24"/>
          <w:szCs w:val="24"/>
          <w:lang w:val="uk-UA"/>
        </w:rPr>
        <w:t>максимальна кількість балів – 40)</w:t>
      </w:r>
    </w:p>
    <w:p w14:paraId="30087137" w14:textId="77777777" w:rsidR="008C2F1A" w:rsidRDefault="008C2F1A" w:rsidP="008C2F1A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 xml:space="preserve">Загальні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D0F81">
        <w:rPr>
          <w:rFonts w:ascii="Times New Roman" w:hAnsi="Times New Roman"/>
          <w:sz w:val="24"/>
          <w:szCs w:val="24"/>
          <w:lang w:val="uk-UA"/>
        </w:rPr>
        <w:t>к</w:t>
      </w:r>
      <w:r w:rsidRPr="00F43001">
        <w:rPr>
          <w:rFonts w:ascii="Times New Roman" w:hAnsi="Times New Roman"/>
          <w:sz w:val="24"/>
          <w:szCs w:val="24"/>
          <w:lang w:val="uk-UA"/>
        </w:rPr>
        <w:t>ритерії оцінювання відповіді на екзамені (усної, письмової, творчої).</w:t>
      </w:r>
    </w:p>
    <w:p w14:paraId="4EEC1CBA" w14:textId="77777777" w:rsidR="008C2F1A" w:rsidRPr="000F668D" w:rsidRDefault="008C2F1A" w:rsidP="008C2F1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16EBED" w14:textId="77777777" w:rsidR="008C2F1A" w:rsidRPr="000F668D" w:rsidRDefault="008C2F1A" w:rsidP="008C2F1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lastRenderedPageBreak/>
        <w:t>10-0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До 10 балів отримує студент, якщо він дав незадовільну або неповну відповідь на запитання, ухилився від аргументів, показав незадовільні знання понятійного апарату і спеціальної літератури чи взагалі нічого не відповів.</w:t>
      </w:r>
    </w:p>
    <w:p w14:paraId="3165D391" w14:textId="77777777" w:rsidR="008C2F1A" w:rsidRPr="000F668D" w:rsidRDefault="008C2F1A" w:rsidP="008C2F1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Максимально 20 балів отримує студент, якщо дав неповну відповідь на запитання, ухилився від аргументів, показав поверхові знання понятійного апарату і спеціальної літератури.</w:t>
      </w:r>
    </w:p>
    <w:p w14:paraId="2A722DCE" w14:textId="77777777" w:rsidR="008C2F1A" w:rsidRPr="000F668D" w:rsidRDefault="008C2F1A" w:rsidP="008C2F1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30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Максимум 30 балів студент отримує, якщо він у цілому відповів на поставлене запитання, але не спромігся переконливо аргументувати свою відповідь, помилився у використанні понятійного апарату, показав незадовільні знання літературних джерел, не підкріпив прикладами з практики.</w:t>
      </w:r>
    </w:p>
    <w:p w14:paraId="7954004A" w14:textId="77777777" w:rsidR="008C2F1A" w:rsidRDefault="008C2F1A" w:rsidP="008C2F1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40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 xml:space="preserve">Максимально можливу оцінку 40 балів за умови, якщо здобувач дав правильну і вичерпну відповідь на поставлене запитання, при цьому показав високі знання понятійного апарату і літературних джерел, уміння аргументувати своє ставлення до відповідних категорій, </w:t>
      </w:r>
      <w:proofErr w:type="spellStart"/>
      <w:r w:rsidRPr="000F668D">
        <w:rPr>
          <w:rFonts w:ascii="Times New Roman" w:hAnsi="Times New Roman"/>
          <w:sz w:val="24"/>
          <w:szCs w:val="24"/>
          <w:lang w:val="uk-UA"/>
        </w:rPr>
        <w:t>залежностей</w:t>
      </w:r>
      <w:proofErr w:type="spellEnd"/>
      <w:r w:rsidRPr="000F668D">
        <w:rPr>
          <w:rFonts w:ascii="Times New Roman" w:hAnsi="Times New Roman"/>
          <w:sz w:val="24"/>
          <w:szCs w:val="24"/>
          <w:lang w:val="uk-UA"/>
        </w:rPr>
        <w:t xml:space="preserve"> та явищ і навів приклади з практики.</w:t>
      </w:r>
    </w:p>
    <w:p w14:paraId="269C0986" w14:textId="77777777" w:rsidR="008C2F1A" w:rsidRPr="004E5834" w:rsidRDefault="008C2F1A" w:rsidP="008C2F1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6FB39C" w14:textId="77777777" w:rsidR="009065C4" w:rsidRDefault="009065C4" w:rsidP="00907A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14:paraId="495B4536" w14:textId="77777777" w:rsidR="002A09E1" w:rsidRPr="00907AF9" w:rsidRDefault="002A09E1" w:rsidP="00907A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14:paraId="4D7AF5DE" w14:textId="77777777" w:rsidR="002A09E1" w:rsidRPr="00907AF9" w:rsidRDefault="002A09E1" w:rsidP="00907AF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Основні</w:t>
      </w:r>
    </w:p>
    <w:p w14:paraId="2A6FAA02" w14:textId="6E0EA924" w:rsidR="00FC0DE2" w:rsidRPr="00FC0DE2" w:rsidRDefault="003F7399" w:rsidP="00FC0DE2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FC0DE2">
        <w:rPr>
          <w:rFonts w:ascii="Times New Roman" w:hAnsi="Times New Roman"/>
          <w:sz w:val="24"/>
          <w:szCs w:val="24"/>
          <w:lang w:val="uk-UA"/>
        </w:rPr>
        <w:t>1</w:t>
      </w:r>
      <w:r w:rsidR="00FC0DE2" w:rsidRPr="00FC0DE2">
        <w:rPr>
          <w:rFonts w:ascii="Times New Roman" w:hAnsi="Times New Roman"/>
          <w:sz w:val="24"/>
          <w:szCs w:val="24"/>
          <w:lang w:val="uk-UA"/>
        </w:rPr>
        <w:t>. Спеціальна методика викладання математики в допоміжній школі. Курс лекцій: Навчальний посібник/</w:t>
      </w:r>
      <w:proofErr w:type="spellStart"/>
      <w:r w:rsidR="00FC0DE2" w:rsidRPr="00FC0DE2">
        <w:rPr>
          <w:rFonts w:ascii="Times New Roman" w:hAnsi="Times New Roman"/>
          <w:sz w:val="24"/>
          <w:szCs w:val="24"/>
          <w:lang w:val="uk-UA"/>
        </w:rPr>
        <w:t>Упоряд</w:t>
      </w:r>
      <w:proofErr w:type="spellEnd"/>
      <w:r w:rsidR="00FC0DE2" w:rsidRPr="00FC0DE2">
        <w:rPr>
          <w:rFonts w:ascii="Times New Roman" w:hAnsi="Times New Roman"/>
          <w:sz w:val="24"/>
          <w:szCs w:val="24"/>
          <w:lang w:val="uk-UA"/>
        </w:rPr>
        <w:t xml:space="preserve">. О. В. Гаврилов, О. М. Ляшенко. – Хмельницький: ПП </w:t>
      </w:r>
      <w:proofErr w:type="spellStart"/>
      <w:r w:rsidR="00FC0DE2" w:rsidRPr="00FC0DE2">
        <w:rPr>
          <w:rFonts w:ascii="Times New Roman" w:hAnsi="Times New Roman"/>
          <w:sz w:val="24"/>
          <w:szCs w:val="24"/>
          <w:lang w:val="uk-UA"/>
        </w:rPr>
        <w:t>Пантюк</w:t>
      </w:r>
      <w:proofErr w:type="spellEnd"/>
      <w:r w:rsidR="00FC0DE2" w:rsidRPr="00FC0DE2">
        <w:rPr>
          <w:rFonts w:ascii="Times New Roman" w:hAnsi="Times New Roman"/>
          <w:sz w:val="24"/>
          <w:szCs w:val="24"/>
          <w:lang w:val="uk-UA"/>
        </w:rPr>
        <w:t xml:space="preserve"> С. Д., 2003. – с. 69-90.</w:t>
      </w:r>
    </w:p>
    <w:p w14:paraId="76BF6241" w14:textId="2E528A13" w:rsidR="00FC0DE2" w:rsidRPr="00FC0DE2" w:rsidRDefault="00FC0DE2" w:rsidP="00FC0DE2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FC0DE2">
        <w:rPr>
          <w:rFonts w:ascii="Times New Roman" w:hAnsi="Times New Roman"/>
          <w:sz w:val="24"/>
          <w:szCs w:val="24"/>
        </w:rPr>
        <w:t>2</w:t>
      </w:r>
      <w:r w:rsidRPr="00FC0DE2">
        <w:rPr>
          <w:rFonts w:ascii="Times New Roman" w:hAnsi="Times New Roman"/>
          <w:sz w:val="24"/>
          <w:szCs w:val="24"/>
          <w:lang w:val="uk-UA"/>
        </w:rPr>
        <w:t xml:space="preserve">. Перова М. Н. Методика </w:t>
      </w:r>
      <w:proofErr w:type="spellStart"/>
      <w:r w:rsidRPr="00FC0DE2">
        <w:rPr>
          <w:rFonts w:ascii="Times New Roman" w:hAnsi="Times New Roman"/>
          <w:sz w:val="24"/>
          <w:szCs w:val="24"/>
          <w:lang w:val="uk-UA"/>
        </w:rPr>
        <w:t>преподавания</w:t>
      </w:r>
      <w:proofErr w:type="spellEnd"/>
      <w:r w:rsidRPr="00FC0DE2">
        <w:rPr>
          <w:rFonts w:ascii="Times New Roman" w:hAnsi="Times New Roman"/>
          <w:sz w:val="24"/>
          <w:szCs w:val="24"/>
          <w:lang w:val="uk-UA"/>
        </w:rPr>
        <w:t xml:space="preserve"> математики </w:t>
      </w:r>
      <w:r w:rsidRPr="00FC0DE2">
        <w:rPr>
          <w:rFonts w:ascii="Times New Roman" w:hAnsi="Times New Roman"/>
          <w:sz w:val="24"/>
          <w:szCs w:val="24"/>
        </w:rPr>
        <w:t xml:space="preserve">в специальной (коррекционной) школе </w:t>
      </w:r>
      <w:r w:rsidRPr="00FC0DE2">
        <w:rPr>
          <w:rFonts w:ascii="Times New Roman" w:hAnsi="Times New Roman"/>
          <w:sz w:val="24"/>
          <w:szCs w:val="24"/>
          <w:lang w:val="en-US"/>
        </w:rPr>
        <w:t>VIII</w:t>
      </w:r>
      <w:r w:rsidRPr="00FC0DE2">
        <w:rPr>
          <w:rFonts w:ascii="Times New Roman" w:hAnsi="Times New Roman"/>
          <w:sz w:val="24"/>
          <w:szCs w:val="24"/>
        </w:rPr>
        <w:t xml:space="preserve"> вида. – М.: ВЛАДОС, </w:t>
      </w:r>
      <w:r w:rsidRPr="00FC0DE2">
        <w:rPr>
          <w:rFonts w:ascii="Times New Roman" w:hAnsi="Times New Roman"/>
          <w:sz w:val="24"/>
          <w:szCs w:val="24"/>
          <w:lang w:val="uk-UA"/>
        </w:rPr>
        <w:t>2001. – 406с</w:t>
      </w:r>
      <w:r w:rsidRPr="00FC0DE2">
        <w:rPr>
          <w:rFonts w:ascii="Times New Roman" w:hAnsi="Times New Roman"/>
          <w:sz w:val="24"/>
          <w:szCs w:val="24"/>
        </w:rPr>
        <w:t>.</w:t>
      </w:r>
    </w:p>
    <w:p w14:paraId="27295C8A" w14:textId="07F69A57" w:rsidR="00FC0DE2" w:rsidRPr="00FC0DE2" w:rsidRDefault="00FC0DE2" w:rsidP="00FC0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 xml:space="preserve">3. Горский Б.Б. Система и методика изучения нумерации многозначных чисел во вспомогательной школе </w:t>
      </w:r>
      <w:proofErr w:type="gramStart"/>
      <w:r w:rsidRPr="00FC0DE2">
        <w:rPr>
          <w:rFonts w:ascii="Times New Roman" w:hAnsi="Times New Roman"/>
          <w:color w:val="000000"/>
          <w:sz w:val="24"/>
          <w:szCs w:val="24"/>
        </w:rPr>
        <w:t>–Д</w:t>
      </w:r>
      <w:proofErr w:type="gramEnd"/>
      <w:r w:rsidRPr="00FC0DE2">
        <w:rPr>
          <w:rFonts w:ascii="Times New Roman" w:hAnsi="Times New Roman"/>
          <w:color w:val="000000"/>
          <w:sz w:val="24"/>
          <w:szCs w:val="24"/>
        </w:rPr>
        <w:t xml:space="preserve">ефектология. – 1994. - №4. </w:t>
      </w:r>
    </w:p>
    <w:p w14:paraId="78CFD699" w14:textId="027EE1CF" w:rsidR="00FC0DE2" w:rsidRPr="00FC0DE2" w:rsidRDefault="00FC0DE2" w:rsidP="00FC0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proofErr w:type="gramStart"/>
      <w:r w:rsidRPr="00FC0DE2">
        <w:rPr>
          <w:rFonts w:ascii="Times New Roman" w:hAnsi="Times New Roman"/>
          <w:color w:val="000000"/>
          <w:sz w:val="24"/>
          <w:szCs w:val="24"/>
        </w:rPr>
        <w:t>Спец</w:t>
      </w:r>
      <w:proofErr w:type="gramEnd"/>
      <w:r w:rsidRPr="00FC0DE2">
        <w:rPr>
          <w:rFonts w:ascii="Times New Roman" w:hAnsi="Times New Roman"/>
          <w:color w:val="000000"/>
          <w:sz w:val="24"/>
          <w:szCs w:val="24"/>
        </w:rPr>
        <w:t>іальна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 методика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викладання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 математики в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допоміжній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школі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: Курс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лекцій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>. Ч.2 /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Упорядники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О.В.Гаврилов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О.М.Ляшенко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Н.І.Королько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Кам’янець-Подільський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: ПП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Мошинський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 В.С., 2006. – С.296-328.</w:t>
      </w:r>
    </w:p>
    <w:p w14:paraId="58689BD3" w14:textId="0CFD8948" w:rsidR="00FC0DE2" w:rsidRPr="00FC0DE2" w:rsidRDefault="00FC0DE2" w:rsidP="00FC0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>5. Обучение учащихся 1-4 классов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FC0DE2">
        <w:rPr>
          <w:rFonts w:ascii="Times New Roman" w:hAnsi="Times New Roman"/>
          <w:color w:val="000000"/>
          <w:sz w:val="24"/>
          <w:szCs w:val="24"/>
        </w:rPr>
        <w:t>спомогательной школы</w:t>
      </w:r>
      <w:proofErr w:type="gramStart"/>
      <w:r w:rsidRPr="00FC0DE2">
        <w:rPr>
          <w:rFonts w:ascii="Times New Roman" w:hAnsi="Times New Roman"/>
          <w:color w:val="000000"/>
          <w:sz w:val="24"/>
          <w:szCs w:val="24"/>
        </w:rPr>
        <w:t>// П</w:t>
      </w:r>
      <w:proofErr w:type="gramEnd"/>
      <w:r w:rsidRPr="00FC0DE2">
        <w:rPr>
          <w:rFonts w:ascii="Times New Roman" w:hAnsi="Times New Roman"/>
          <w:color w:val="000000"/>
          <w:sz w:val="24"/>
          <w:szCs w:val="24"/>
        </w:rPr>
        <w:t>од ред. В.Г. Петровой.- М.: Просвещение, 1982.-С.228-236.</w:t>
      </w:r>
    </w:p>
    <w:p w14:paraId="402ECB63" w14:textId="0A1A53E0" w:rsidR="00FC0DE2" w:rsidRPr="00FC0DE2" w:rsidRDefault="00FC0DE2" w:rsidP="00FC0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gramStart"/>
      <w:r w:rsidRPr="00FC0DE2">
        <w:rPr>
          <w:rFonts w:ascii="Times New Roman" w:hAnsi="Times New Roman"/>
          <w:color w:val="000000"/>
          <w:sz w:val="24"/>
          <w:szCs w:val="24"/>
        </w:rPr>
        <w:t>Эк</w:t>
      </w:r>
      <w:proofErr w:type="gramEnd"/>
      <w:r w:rsidRPr="00FC0DE2">
        <w:rPr>
          <w:rFonts w:ascii="Times New Roman" w:hAnsi="Times New Roman"/>
          <w:color w:val="000000"/>
          <w:sz w:val="24"/>
          <w:szCs w:val="24"/>
        </w:rPr>
        <w:t xml:space="preserve"> В.В. Обучение математики учащихся младших классов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вспомагательной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 школы.- М.: Просвещение, 1990.</w:t>
      </w:r>
    </w:p>
    <w:p w14:paraId="5E3D77B8" w14:textId="271438B1" w:rsidR="00FC0DE2" w:rsidRPr="00FC0DE2" w:rsidRDefault="00FC0DE2" w:rsidP="00FC0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Алышева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 Т.В. Изучение арифметических действий с обыкновенными дробями учащихся вспомогательной школы //Дефектология.- 1992.- №4.- С.25-27.</w:t>
      </w:r>
    </w:p>
    <w:p w14:paraId="7726B71D" w14:textId="3384DE03" w:rsidR="00FC0DE2" w:rsidRPr="00FC0DE2" w:rsidRDefault="00FC0DE2" w:rsidP="00FC0DE2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>8. Сулейманова Р.А. Решение арифметических задач с учащимися младших классов вспомогательной школы. - М.: Просвещение, 1990</w:t>
      </w:r>
    </w:p>
    <w:p w14:paraId="234BDB9B" w14:textId="225CDA8D" w:rsidR="00FC0DE2" w:rsidRPr="00FC0DE2" w:rsidRDefault="00FC0DE2" w:rsidP="00FC0DE2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FC0DE2">
        <w:rPr>
          <w:rFonts w:ascii="Times New Roman" w:hAnsi="Times New Roman"/>
          <w:sz w:val="24"/>
          <w:szCs w:val="24"/>
        </w:rPr>
        <w:t>Повышение эффективности подготовки домашних заданий во вспомогательной школе-интернате: Методические рекомендации для воспитателей. – К.: К.: КГИУУ, 1979. – 42 с.</w:t>
      </w:r>
    </w:p>
    <w:p w14:paraId="589BEFF2" w14:textId="3777AE9B" w:rsidR="003F7399" w:rsidRPr="00FC0DE2" w:rsidRDefault="00FC0DE2" w:rsidP="00FC0D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П</w:t>
      </w:r>
      <w:r w:rsidRPr="00FC0DE2">
        <w:rPr>
          <w:rFonts w:ascii="Times New Roman" w:hAnsi="Times New Roman"/>
          <w:sz w:val="24"/>
          <w:szCs w:val="24"/>
        </w:rPr>
        <w:t>рограма</w:t>
      </w:r>
      <w:proofErr w:type="spellEnd"/>
      <w:r w:rsidRPr="00FC0DE2">
        <w:rPr>
          <w:rFonts w:ascii="Times New Roman" w:hAnsi="Times New Roman"/>
          <w:sz w:val="24"/>
          <w:szCs w:val="24"/>
        </w:rPr>
        <w:t xml:space="preserve"> з математики для </w:t>
      </w:r>
      <w:proofErr w:type="spellStart"/>
      <w:r w:rsidRPr="00FC0DE2">
        <w:rPr>
          <w:rFonts w:ascii="Times New Roman" w:hAnsi="Times New Roman"/>
          <w:sz w:val="24"/>
          <w:szCs w:val="24"/>
        </w:rPr>
        <w:t>допоміжних</w:t>
      </w:r>
      <w:proofErr w:type="spellEnd"/>
      <w:r w:rsidRPr="00FC0DE2"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спец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іальних)</w:t>
      </w:r>
      <w:r w:rsidRPr="00FC0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DE2">
        <w:rPr>
          <w:rFonts w:ascii="Times New Roman" w:hAnsi="Times New Roman"/>
          <w:sz w:val="24"/>
          <w:szCs w:val="24"/>
        </w:rPr>
        <w:t>шкіл</w:t>
      </w:r>
      <w:proofErr w:type="spellEnd"/>
      <w:r w:rsidRPr="00FC0DE2">
        <w:rPr>
          <w:rFonts w:ascii="Times New Roman" w:hAnsi="Times New Roman"/>
          <w:sz w:val="24"/>
          <w:szCs w:val="24"/>
        </w:rPr>
        <w:t xml:space="preserve"> (1-10) </w:t>
      </w:r>
      <w:proofErr w:type="spellStart"/>
      <w:r w:rsidRPr="00FC0DE2">
        <w:rPr>
          <w:rFonts w:ascii="Times New Roman" w:hAnsi="Times New Roman"/>
          <w:sz w:val="24"/>
          <w:szCs w:val="24"/>
        </w:rPr>
        <w:t>класи</w:t>
      </w:r>
      <w:proofErr w:type="spellEnd"/>
      <w:r w:rsidR="003F7399" w:rsidRPr="00FC0DE2">
        <w:rPr>
          <w:rFonts w:ascii="Times New Roman" w:hAnsi="Times New Roman"/>
          <w:sz w:val="24"/>
          <w:szCs w:val="24"/>
          <w:lang w:val="uk-UA"/>
        </w:rPr>
        <w:t>.</w:t>
      </w:r>
    </w:p>
    <w:p w14:paraId="7150F16D" w14:textId="77777777" w:rsidR="00E6575F" w:rsidRDefault="00E6575F" w:rsidP="00907AF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Додаткові</w:t>
      </w:r>
    </w:p>
    <w:p w14:paraId="16C79626" w14:textId="6F60C1D7" w:rsidR="00FC0DE2" w:rsidRPr="00FC0DE2" w:rsidRDefault="00FC0DE2" w:rsidP="00FC0DE2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FC0DE2">
        <w:rPr>
          <w:rFonts w:ascii="Times New Roman" w:hAnsi="Times New Roman"/>
          <w:sz w:val="24"/>
          <w:szCs w:val="24"/>
          <w:lang w:val="uk-UA"/>
        </w:rPr>
        <w:t>11.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C0DE2">
        <w:rPr>
          <w:rFonts w:ascii="Times New Roman" w:hAnsi="Times New Roman"/>
          <w:sz w:val="24"/>
          <w:szCs w:val="24"/>
          <w:lang w:val="uk-UA"/>
        </w:rPr>
        <w:t>Основи спеціальної дидактики/Під ред. І. Г. Єременка. – К.: Рад. школа, 1986.</w:t>
      </w:r>
      <w:r>
        <w:rPr>
          <w:rFonts w:ascii="Times New Roman" w:hAnsi="Times New Roman"/>
          <w:sz w:val="24"/>
          <w:szCs w:val="24"/>
          <w:lang w:val="uk-UA"/>
        </w:rPr>
        <w:t xml:space="preserve"> 201 с.</w:t>
      </w:r>
    </w:p>
    <w:p w14:paraId="5598CA80" w14:textId="0C035E46" w:rsidR="003F7399" w:rsidRPr="00907AF9" w:rsidRDefault="00FC0DE2" w:rsidP="00FC0D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>. Гончаренко А. Особистісно орієнтована модель освіти: підготов­ка педагога / А. Гончаренко // Дошкільне виховання. - 2008. -№1.-С. 11-13.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F7399" w:rsidRPr="00907AF9">
        <w:rPr>
          <w:rFonts w:ascii="Times New Roman" w:hAnsi="Times New Roman"/>
          <w:sz w:val="24"/>
          <w:szCs w:val="24"/>
          <w:lang w:val="uk-UA"/>
        </w:rPr>
        <w:t>Кірієнко</w:t>
      </w:r>
      <w:proofErr w:type="spellEnd"/>
      <w:r w:rsidR="003F7399" w:rsidRPr="00907AF9">
        <w:rPr>
          <w:rFonts w:ascii="Times New Roman" w:hAnsi="Times New Roman"/>
          <w:sz w:val="24"/>
          <w:szCs w:val="24"/>
          <w:lang w:val="uk-UA"/>
        </w:rPr>
        <w:t xml:space="preserve"> Т.І. Шляхом зростання май</w:t>
      </w:r>
      <w:r w:rsidR="00095859">
        <w:rPr>
          <w:rFonts w:ascii="Times New Roman" w:hAnsi="Times New Roman"/>
          <w:sz w:val="24"/>
          <w:szCs w:val="24"/>
          <w:lang w:val="uk-UA"/>
        </w:rPr>
        <w:t xml:space="preserve">стерності / Т.І. </w:t>
      </w:r>
      <w:proofErr w:type="spellStart"/>
      <w:r w:rsidR="00095859">
        <w:rPr>
          <w:rFonts w:ascii="Times New Roman" w:hAnsi="Times New Roman"/>
          <w:sz w:val="24"/>
          <w:szCs w:val="24"/>
          <w:lang w:val="uk-UA"/>
        </w:rPr>
        <w:t>Кірієнко</w:t>
      </w:r>
      <w:proofErr w:type="spellEnd"/>
      <w:r w:rsidR="00095859">
        <w:rPr>
          <w:rFonts w:ascii="Times New Roman" w:hAnsi="Times New Roman"/>
          <w:sz w:val="24"/>
          <w:szCs w:val="24"/>
          <w:lang w:val="uk-UA"/>
        </w:rPr>
        <w:t xml:space="preserve"> // До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>шкільне виховання. - 2005. - № 2. -  С. 18-19.</w:t>
      </w:r>
    </w:p>
    <w:p w14:paraId="619D6910" w14:textId="0A084EC5" w:rsidR="003F7399" w:rsidRPr="00907AF9" w:rsidRDefault="00FC0DE2" w:rsidP="00FC0D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14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>. Тищук Л. І. Творчість як умова ос</w:t>
      </w:r>
      <w:r>
        <w:rPr>
          <w:rFonts w:ascii="Times New Roman" w:hAnsi="Times New Roman"/>
          <w:sz w:val="24"/>
          <w:szCs w:val="24"/>
          <w:lang w:val="uk-UA"/>
        </w:rPr>
        <w:t>обистісного розвитку і підвищен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>ня рівня професійної майстерності педагога дошкільного навчального закладу / Л. І. Тищук // Обдарована дитина. - 2008. - № 6. -С.19-25.</w:t>
      </w:r>
    </w:p>
    <w:p w14:paraId="6ED47F79" w14:textId="77777777" w:rsidR="001839AD" w:rsidRDefault="001839AD" w:rsidP="00907AF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Інтернет-ресурси</w:t>
      </w:r>
    </w:p>
    <w:p w14:paraId="6DF95036" w14:textId="4D4C5D6B" w:rsidR="00341847" w:rsidRPr="00907AF9" w:rsidRDefault="00341847" w:rsidP="00341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15. </w:t>
      </w:r>
      <w:r w:rsidRPr="00341847">
        <w:rPr>
          <w:rFonts w:ascii="Times New Roman" w:hAnsi="Times New Roman"/>
          <w:sz w:val="24"/>
          <w:szCs w:val="24"/>
          <w:lang w:val="uk-UA"/>
        </w:rPr>
        <w:t xml:space="preserve">Наказ МОН України від 16.06.2020 р. № 799 Про затвердження стандарту вищої освіти за спеціальністю 016 «спеціальна освіта» для першого (бакалаврського) рівня вищої освіти) </w:t>
      </w:r>
      <w:r w:rsidR="00D06303" w:rsidRPr="00907AF9">
        <w:rPr>
          <w:rFonts w:ascii="Times New Roman" w:hAnsi="Times New Roman"/>
          <w:sz w:val="24"/>
          <w:szCs w:val="24"/>
          <w:lang w:val="uk-UA"/>
        </w:rPr>
        <w:t>URL:</w:t>
      </w:r>
      <w:r w:rsidRPr="00341847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16" w:history="1">
        <w:r w:rsidRPr="00B06C1E">
          <w:rPr>
            <w:rStyle w:val="a7"/>
            <w:rFonts w:ascii="Times New Roman" w:hAnsi="Times New Roman"/>
            <w:sz w:val="24"/>
            <w:szCs w:val="24"/>
            <w:lang w:val="uk-UA"/>
          </w:rPr>
          <w:t>https://mon.gov.ua/storage/app/media/vyshcha/standarty/2020/06/17/016-spetsialna-osvita-bakalavr.pdf</w:t>
        </w:r>
      </w:hyperlink>
    </w:p>
    <w:p w14:paraId="3AF7F3DA" w14:textId="4A1CC7C0" w:rsidR="003F7399" w:rsidRPr="00907AF9" w:rsidRDefault="00341847" w:rsidP="00FC0D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16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 xml:space="preserve">. Закон України «Про вищу освіту» URL: </w:t>
      </w:r>
      <w:hyperlink r:id="rId17" w:anchor="Text" w:history="1">
        <w:r w:rsidR="00D06303" w:rsidRPr="00B06C1E">
          <w:rPr>
            <w:rStyle w:val="a7"/>
            <w:rFonts w:ascii="Times New Roman" w:hAnsi="Times New Roman"/>
            <w:sz w:val="24"/>
            <w:szCs w:val="24"/>
            <w:lang w:val="uk-UA"/>
          </w:rPr>
          <w:t>https://zakon.rada.gov.ua/laws/show/1556-18#Text</w:t>
        </w:r>
      </w:hyperlink>
      <w:r w:rsidR="00D0630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3FD4D9B" w14:textId="2ABCF846" w:rsidR="00D06303" w:rsidRDefault="00341847" w:rsidP="0034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16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303">
        <w:rPr>
          <w:rFonts w:ascii="Times New Roman" w:hAnsi="Times New Roman"/>
          <w:sz w:val="24"/>
          <w:szCs w:val="24"/>
          <w:lang w:val="uk-UA"/>
        </w:rPr>
        <w:t>Закон України «</w:t>
      </w:r>
      <w:r w:rsidR="00D06303" w:rsidRPr="00D0630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Про повну загальну середню освіту</w:t>
      </w:r>
      <w:r w:rsidR="00D0630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D06303">
        <w:rPr>
          <w:rFonts w:ascii="Times New Roman" w:hAnsi="Times New Roman"/>
          <w:sz w:val="24"/>
          <w:szCs w:val="24"/>
          <w:lang w:val="uk-UA"/>
        </w:rPr>
        <w:t xml:space="preserve">від 16.01.2020 р. № 463-ІХ (зі змінами) </w:t>
      </w:r>
      <w:r w:rsidR="00D06303" w:rsidRPr="00907AF9">
        <w:rPr>
          <w:rFonts w:ascii="Times New Roman" w:hAnsi="Times New Roman"/>
          <w:sz w:val="24"/>
          <w:szCs w:val="24"/>
          <w:lang w:val="uk-UA"/>
        </w:rPr>
        <w:t>URL:</w:t>
      </w:r>
      <w:r w:rsidR="00D06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6303" w:rsidRPr="00D06303">
        <w:rPr>
          <w:rFonts w:ascii="Times New Roman" w:hAnsi="Times New Roman"/>
          <w:sz w:val="24"/>
          <w:szCs w:val="24"/>
          <w:lang w:val="en-US"/>
        </w:rPr>
        <w:t>https</w:t>
      </w:r>
      <w:r w:rsidR="00D06303" w:rsidRPr="00D06303">
        <w:rPr>
          <w:rFonts w:ascii="Times New Roman" w:hAnsi="Times New Roman"/>
          <w:sz w:val="24"/>
          <w:szCs w:val="24"/>
        </w:rPr>
        <w:t>://</w:t>
      </w:r>
      <w:proofErr w:type="spellStart"/>
      <w:r w:rsidR="00D06303" w:rsidRPr="00D06303">
        <w:rPr>
          <w:rFonts w:ascii="Times New Roman" w:hAnsi="Times New Roman"/>
          <w:sz w:val="24"/>
          <w:szCs w:val="24"/>
          <w:lang w:val="en-US"/>
        </w:rPr>
        <w:t>zakon</w:t>
      </w:r>
      <w:proofErr w:type="spellEnd"/>
      <w:r w:rsidR="00D06303" w:rsidRPr="00D06303">
        <w:rPr>
          <w:rFonts w:ascii="Times New Roman" w:hAnsi="Times New Roman"/>
          <w:sz w:val="24"/>
          <w:szCs w:val="24"/>
        </w:rPr>
        <w:t>.</w:t>
      </w:r>
      <w:proofErr w:type="spellStart"/>
      <w:r w:rsidR="00D06303" w:rsidRPr="00D06303">
        <w:rPr>
          <w:rFonts w:ascii="Times New Roman" w:hAnsi="Times New Roman"/>
          <w:sz w:val="24"/>
          <w:szCs w:val="24"/>
          <w:lang w:val="en-US"/>
        </w:rPr>
        <w:t>rada</w:t>
      </w:r>
      <w:proofErr w:type="spellEnd"/>
      <w:r w:rsidR="00D06303" w:rsidRPr="00D06303">
        <w:rPr>
          <w:rFonts w:ascii="Times New Roman" w:hAnsi="Times New Roman"/>
          <w:sz w:val="24"/>
          <w:szCs w:val="24"/>
        </w:rPr>
        <w:t>.</w:t>
      </w:r>
      <w:proofErr w:type="spellStart"/>
      <w:r w:rsidR="00D06303" w:rsidRPr="00D06303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D06303" w:rsidRPr="00D06303">
        <w:rPr>
          <w:rFonts w:ascii="Times New Roman" w:hAnsi="Times New Roman"/>
          <w:sz w:val="24"/>
          <w:szCs w:val="24"/>
        </w:rPr>
        <w:t>.</w:t>
      </w:r>
      <w:proofErr w:type="spellStart"/>
      <w:r w:rsidR="00D06303" w:rsidRPr="00D06303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  <w:r w:rsidR="00D06303" w:rsidRPr="00D06303">
        <w:rPr>
          <w:rFonts w:ascii="Times New Roman" w:hAnsi="Times New Roman"/>
          <w:sz w:val="24"/>
          <w:szCs w:val="24"/>
        </w:rPr>
        <w:t>/</w:t>
      </w:r>
      <w:r w:rsidR="00D06303" w:rsidRPr="00D06303">
        <w:rPr>
          <w:rFonts w:ascii="Times New Roman" w:hAnsi="Times New Roman"/>
          <w:sz w:val="24"/>
          <w:szCs w:val="24"/>
          <w:lang w:val="en-US"/>
        </w:rPr>
        <w:t>laws</w:t>
      </w:r>
      <w:r w:rsidR="00D06303" w:rsidRPr="00D06303">
        <w:rPr>
          <w:rFonts w:ascii="Times New Roman" w:hAnsi="Times New Roman"/>
          <w:sz w:val="24"/>
          <w:szCs w:val="24"/>
        </w:rPr>
        <w:t>/</w:t>
      </w:r>
      <w:r w:rsidR="00D06303" w:rsidRPr="00D06303">
        <w:rPr>
          <w:rFonts w:ascii="Times New Roman" w:hAnsi="Times New Roman"/>
          <w:sz w:val="24"/>
          <w:szCs w:val="24"/>
          <w:lang w:val="en-US"/>
        </w:rPr>
        <w:t>show</w:t>
      </w:r>
      <w:r w:rsidR="00D06303" w:rsidRPr="00D06303">
        <w:rPr>
          <w:rFonts w:ascii="Times New Roman" w:hAnsi="Times New Roman"/>
          <w:sz w:val="24"/>
          <w:szCs w:val="24"/>
        </w:rPr>
        <w:t>/463-20#</w:t>
      </w:r>
      <w:r w:rsidR="00D06303" w:rsidRPr="00D06303">
        <w:rPr>
          <w:rFonts w:ascii="Times New Roman" w:hAnsi="Times New Roman"/>
          <w:sz w:val="24"/>
          <w:szCs w:val="24"/>
          <w:lang w:val="en-US"/>
        </w:rPr>
        <w:t>Text</w:t>
      </w:r>
    </w:p>
    <w:p w14:paraId="5552D374" w14:textId="366C61FF" w:rsidR="003F7399" w:rsidRPr="00907AF9" w:rsidRDefault="00D06303" w:rsidP="0034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06303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D06303">
        <w:rPr>
          <w:rFonts w:ascii="Times New Roman" w:hAnsi="Times New Roman"/>
          <w:sz w:val="24"/>
          <w:szCs w:val="24"/>
        </w:rPr>
        <w:t xml:space="preserve"> 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>Закон України «Про дошкільну освіту» URL: https://zakon.rada.gov.ua/laws/show/2628-14#Text</w:t>
      </w:r>
    </w:p>
    <w:p w14:paraId="6586DA23" w14:textId="36B30D29" w:rsidR="003F7399" w:rsidRPr="00907AF9" w:rsidRDefault="00D06303" w:rsidP="0034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D06303">
        <w:rPr>
          <w:rFonts w:ascii="Times New Roman" w:hAnsi="Times New Roman"/>
          <w:sz w:val="24"/>
          <w:szCs w:val="24"/>
          <w:lang w:val="uk-UA"/>
        </w:rPr>
        <w:t>8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>. Мазоха Д.С. На шляху до педагогічної професії (Вступ до спеціальності): Навчальний посібник. - Київ: Центр навчальної літератури, 2005. - 168 с. URL: http://194.44.152.155/elib/local/sk675435.pdf</w:t>
      </w:r>
    </w:p>
    <w:p w14:paraId="016B581F" w14:textId="156241F8" w:rsidR="003F7399" w:rsidRPr="00907AF9" w:rsidRDefault="00341847" w:rsidP="0034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D06303" w:rsidRPr="00D06303">
        <w:rPr>
          <w:rFonts w:ascii="Times New Roman" w:hAnsi="Times New Roman"/>
          <w:sz w:val="24"/>
          <w:szCs w:val="24"/>
          <w:lang w:val="uk-UA"/>
        </w:rPr>
        <w:t>9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>. Пихтіна Н. П. Основи педагогічної техніки [текст] : навч. посіб – К. : «Центр учбової літератури», 2013. – 316 с. URL: http://cul.com.ua/preview/osn_ped_teh.pdf</w:t>
      </w:r>
    </w:p>
    <w:p w14:paraId="0E2043DA" w14:textId="2854B849" w:rsidR="003F7399" w:rsidRPr="00907AF9" w:rsidRDefault="003F7399" w:rsidP="00907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D7CA95" w14:textId="7A02E843" w:rsidR="001839AD" w:rsidRPr="00907AF9" w:rsidRDefault="00D45732" w:rsidP="00907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1839AD" w:rsidRPr="00907AF9">
        <w:rPr>
          <w:rFonts w:ascii="Times New Roman" w:hAnsi="Times New Roman"/>
          <w:sz w:val="24"/>
          <w:szCs w:val="24"/>
          <w:lang w:val="uk-UA"/>
        </w:rPr>
        <w:t>Електронний варіант курсу.</w:t>
      </w:r>
    </w:p>
    <w:sectPr w:rsidR="001839AD" w:rsidRPr="00907AF9" w:rsidSect="00844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345"/>
    <w:multiLevelType w:val="hybridMultilevel"/>
    <w:tmpl w:val="0080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51E02"/>
    <w:multiLevelType w:val="hybridMultilevel"/>
    <w:tmpl w:val="D714D3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AD725E"/>
    <w:multiLevelType w:val="hybridMultilevel"/>
    <w:tmpl w:val="9050F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270D73"/>
    <w:multiLevelType w:val="hybridMultilevel"/>
    <w:tmpl w:val="5FD4C3EA"/>
    <w:lvl w:ilvl="0" w:tplc="117ABF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2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3"/>
    <w:rsid w:val="0003075A"/>
    <w:rsid w:val="00033E78"/>
    <w:rsid w:val="00037BEA"/>
    <w:rsid w:val="00077F1C"/>
    <w:rsid w:val="00081482"/>
    <w:rsid w:val="00084724"/>
    <w:rsid w:val="00095859"/>
    <w:rsid w:val="000D1303"/>
    <w:rsid w:val="000E647C"/>
    <w:rsid w:val="000E70E3"/>
    <w:rsid w:val="0012577E"/>
    <w:rsid w:val="00132114"/>
    <w:rsid w:val="001365B2"/>
    <w:rsid w:val="00143D73"/>
    <w:rsid w:val="00152C83"/>
    <w:rsid w:val="001742DC"/>
    <w:rsid w:val="00174D41"/>
    <w:rsid w:val="00180C60"/>
    <w:rsid w:val="00182161"/>
    <w:rsid w:val="001839AD"/>
    <w:rsid w:val="00194141"/>
    <w:rsid w:val="001A47B0"/>
    <w:rsid w:val="001B686F"/>
    <w:rsid w:val="001D298D"/>
    <w:rsid w:val="00221ECA"/>
    <w:rsid w:val="002271A6"/>
    <w:rsid w:val="002521A3"/>
    <w:rsid w:val="00282D8B"/>
    <w:rsid w:val="0028790C"/>
    <w:rsid w:val="00292F58"/>
    <w:rsid w:val="002A09E1"/>
    <w:rsid w:val="002E2382"/>
    <w:rsid w:val="002E32EE"/>
    <w:rsid w:val="00341847"/>
    <w:rsid w:val="003721CF"/>
    <w:rsid w:val="00395E0F"/>
    <w:rsid w:val="003B712B"/>
    <w:rsid w:val="003F7399"/>
    <w:rsid w:val="00415C17"/>
    <w:rsid w:val="004627B0"/>
    <w:rsid w:val="00477A24"/>
    <w:rsid w:val="00494DB8"/>
    <w:rsid w:val="004B50F9"/>
    <w:rsid w:val="00507F79"/>
    <w:rsid w:val="00536927"/>
    <w:rsid w:val="00541D7F"/>
    <w:rsid w:val="00544E36"/>
    <w:rsid w:val="0055396A"/>
    <w:rsid w:val="005802D5"/>
    <w:rsid w:val="005B148B"/>
    <w:rsid w:val="005B52AB"/>
    <w:rsid w:val="005D6B7E"/>
    <w:rsid w:val="005F278C"/>
    <w:rsid w:val="00613E97"/>
    <w:rsid w:val="00634F01"/>
    <w:rsid w:val="00641526"/>
    <w:rsid w:val="00676DE6"/>
    <w:rsid w:val="006C4DC5"/>
    <w:rsid w:val="0074436A"/>
    <w:rsid w:val="00757FE9"/>
    <w:rsid w:val="00812F05"/>
    <w:rsid w:val="00817837"/>
    <w:rsid w:val="00844424"/>
    <w:rsid w:val="00850431"/>
    <w:rsid w:val="008900FD"/>
    <w:rsid w:val="008B6FBC"/>
    <w:rsid w:val="008C2F1A"/>
    <w:rsid w:val="008E3B46"/>
    <w:rsid w:val="008F1372"/>
    <w:rsid w:val="00904CC2"/>
    <w:rsid w:val="009065C4"/>
    <w:rsid w:val="00907AF9"/>
    <w:rsid w:val="00930229"/>
    <w:rsid w:val="00951859"/>
    <w:rsid w:val="0095520B"/>
    <w:rsid w:val="00971E24"/>
    <w:rsid w:val="009B012A"/>
    <w:rsid w:val="009E44B5"/>
    <w:rsid w:val="00A00290"/>
    <w:rsid w:val="00A03FF7"/>
    <w:rsid w:val="00A1006D"/>
    <w:rsid w:val="00A21F87"/>
    <w:rsid w:val="00A25BCF"/>
    <w:rsid w:val="00A34F71"/>
    <w:rsid w:val="00A44881"/>
    <w:rsid w:val="00A44B0A"/>
    <w:rsid w:val="00A44DE1"/>
    <w:rsid w:val="00A56E34"/>
    <w:rsid w:val="00AB0A77"/>
    <w:rsid w:val="00AF19DF"/>
    <w:rsid w:val="00B00F17"/>
    <w:rsid w:val="00B73D22"/>
    <w:rsid w:val="00B946FE"/>
    <w:rsid w:val="00BA34D9"/>
    <w:rsid w:val="00C02BC5"/>
    <w:rsid w:val="00C232E3"/>
    <w:rsid w:val="00CB00B3"/>
    <w:rsid w:val="00CC3939"/>
    <w:rsid w:val="00CD7C7A"/>
    <w:rsid w:val="00CE0E77"/>
    <w:rsid w:val="00D06303"/>
    <w:rsid w:val="00D20E04"/>
    <w:rsid w:val="00D45732"/>
    <w:rsid w:val="00D53A72"/>
    <w:rsid w:val="00D76402"/>
    <w:rsid w:val="00E15D37"/>
    <w:rsid w:val="00E60B93"/>
    <w:rsid w:val="00E6575F"/>
    <w:rsid w:val="00EA3671"/>
    <w:rsid w:val="00EB5C44"/>
    <w:rsid w:val="00ED22B8"/>
    <w:rsid w:val="00EE1B77"/>
    <w:rsid w:val="00EF453B"/>
    <w:rsid w:val="00F1183B"/>
    <w:rsid w:val="00F169E4"/>
    <w:rsid w:val="00F23A5C"/>
    <w:rsid w:val="00F353CB"/>
    <w:rsid w:val="00F52A83"/>
    <w:rsid w:val="00F757DD"/>
    <w:rsid w:val="00F83F83"/>
    <w:rsid w:val="00F909CB"/>
    <w:rsid w:val="00FB1950"/>
    <w:rsid w:val="00FC0DE2"/>
    <w:rsid w:val="00FC7340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CD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904CC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6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65C4"/>
    <w:rPr>
      <w:rFonts w:ascii="Segoe UI" w:hAnsi="Segoe UI" w:cs="Segoe UI"/>
      <w:sz w:val="18"/>
      <w:szCs w:val="18"/>
      <w:lang w:eastAsia="en-US"/>
    </w:rPr>
  </w:style>
  <w:style w:type="character" w:customStyle="1" w:styleId="aa">
    <w:name w:val="Другое_"/>
    <w:basedOn w:val="a0"/>
    <w:link w:val="ab"/>
    <w:rsid w:val="0008472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rsid w:val="0008472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_"/>
    <w:basedOn w:val="a0"/>
    <w:link w:val="1"/>
    <w:rsid w:val="0093022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93022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9E44B5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3075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03075A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9B012A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904CC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6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65C4"/>
    <w:rPr>
      <w:rFonts w:ascii="Segoe UI" w:hAnsi="Segoe UI" w:cs="Segoe UI"/>
      <w:sz w:val="18"/>
      <w:szCs w:val="18"/>
      <w:lang w:eastAsia="en-US"/>
    </w:rPr>
  </w:style>
  <w:style w:type="character" w:customStyle="1" w:styleId="aa">
    <w:name w:val="Другое_"/>
    <w:basedOn w:val="a0"/>
    <w:link w:val="ab"/>
    <w:rsid w:val="0008472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rsid w:val="0008472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_"/>
    <w:basedOn w:val="a0"/>
    <w:link w:val="1"/>
    <w:rsid w:val="0093022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93022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9E44B5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3075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03075A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9B012A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uonline.kspu.edu/my/" TargetMode="External"/><Relationship Id="rId13" Type="http://schemas.openxmlformats.org/officeDocument/2006/relationships/hyperlink" Target="http://ksuonline.kspu.edu/my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suonline.kspu.edu/my/" TargetMode="External"/><Relationship Id="rId12" Type="http://schemas.openxmlformats.org/officeDocument/2006/relationships/hyperlink" Target="http://ksuonline.kspu.edu/my/" TargetMode="External"/><Relationship Id="rId17" Type="http://schemas.openxmlformats.org/officeDocument/2006/relationships/hyperlink" Target="https://zakon.rada.gov.ua/laws/show/1556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vyshcha/standarty/2020/06/17/016-spetsialna-osvita-bakalav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%20FElementaryEdu.aspx" TargetMode="External"/><Relationship Id="rId11" Type="http://schemas.openxmlformats.org/officeDocument/2006/relationships/hyperlink" Target="http://ksuonline.kspu.edu/m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suonline.kspu.edu/my/" TargetMode="External"/><Relationship Id="rId10" Type="http://schemas.openxmlformats.org/officeDocument/2006/relationships/hyperlink" Target="http://ksuonline.kspu.edu/m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suonline.kspu.edu/my/" TargetMode="External"/><Relationship Id="rId14" Type="http://schemas.openxmlformats.org/officeDocument/2006/relationships/hyperlink" Target="http://ksuonline.kspu.edu/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27</Pages>
  <Words>5886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Пользователь</cp:lastModifiedBy>
  <cp:revision>15</cp:revision>
  <cp:lastPrinted>2020-08-20T19:12:00Z</cp:lastPrinted>
  <dcterms:created xsi:type="dcterms:W3CDTF">2020-11-13T18:06:00Z</dcterms:created>
  <dcterms:modified xsi:type="dcterms:W3CDTF">2021-02-27T01:02:00Z</dcterms:modified>
</cp:coreProperties>
</file>